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CD" w:rsidRPr="00570F7B" w:rsidRDefault="00FC1B8A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570F7B">
        <w:rPr>
          <w:rFonts w:cs="Times New Roman"/>
          <w:b/>
          <w:sz w:val="28"/>
          <w:szCs w:val="28"/>
          <w:lang w:val="pl-PL"/>
        </w:rPr>
        <w:t>Ocena efektów kształcenia określonych</w:t>
      </w:r>
    </w:p>
    <w:p w:rsidR="00EA46CD" w:rsidRPr="00570F7B" w:rsidRDefault="00FC1B8A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570F7B">
        <w:rPr>
          <w:rFonts w:cs="Times New Roman"/>
          <w:b/>
          <w:sz w:val="28"/>
          <w:szCs w:val="28"/>
          <w:lang w:val="pl-PL"/>
        </w:rPr>
        <w:t xml:space="preserve"> w PODSTAWIE PROGRAMOWEJ</w:t>
      </w:r>
    </w:p>
    <w:p w:rsidR="00EA46CD" w:rsidRPr="00570F7B" w:rsidRDefault="00FC1B8A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570F7B">
        <w:rPr>
          <w:rFonts w:cs="Times New Roman"/>
          <w:b/>
          <w:sz w:val="28"/>
          <w:szCs w:val="28"/>
          <w:lang w:val="pl-PL"/>
        </w:rPr>
        <w:t>na I</w:t>
      </w:r>
      <w:r w:rsidR="006275A4">
        <w:rPr>
          <w:rFonts w:cs="Times New Roman"/>
          <w:b/>
          <w:sz w:val="28"/>
          <w:szCs w:val="28"/>
          <w:lang w:val="pl-PL"/>
        </w:rPr>
        <w:t>I</w:t>
      </w:r>
      <w:r w:rsidRPr="00570F7B">
        <w:rPr>
          <w:rFonts w:cs="Times New Roman"/>
          <w:b/>
          <w:sz w:val="28"/>
          <w:szCs w:val="28"/>
          <w:lang w:val="pl-PL"/>
        </w:rPr>
        <w:t xml:space="preserve"> semestr klasy IV -VIII</w:t>
      </w:r>
    </w:p>
    <w:p w:rsidR="00EA46CD" w:rsidRPr="00570F7B" w:rsidRDefault="00EA46CD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:rsidR="00EA46CD" w:rsidRDefault="00FC1B8A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kl......................</w:t>
      </w:r>
    </w:p>
    <w:p w:rsidR="00EA46CD" w:rsidRDefault="00FC1B8A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wychowawca klasy:......................................................</w:t>
      </w:r>
    </w:p>
    <w:p w:rsidR="00EA46CD" w:rsidRDefault="00EA46CD">
      <w:pPr>
        <w:pStyle w:val="Standard"/>
        <w:rPr>
          <w:rFonts w:cs="Times New Roman"/>
          <w:b/>
          <w:sz w:val="28"/>
          <w:szCs w:val="28"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lp.</w:t>
            </w: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przedmiot</w:t>
            </w:r>
          </w:p>
        </w:tc>
        <w:tc>
          <w:tcPr>
            <w:tcW w:w="4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Umiejętności</w:t>
            </w:r>
          </w:p>
        </w:tc>
        <w:tc>
          <w:tcPr>
            <w:tcW w:w="68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Poziomosiągnięć</w:t>
            </w: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Wysoki (ocena 5-6)</w:t>
            </w:r>
          </w:p>
        </w:tc>
        <w:tc>
          <w:tcPr>
            <w:tcW w:w="22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Średni (ocena 3-4)</w:t>
            </w:r>
          </w:p>
        </w:tc>
        <w:tc>
          <w:tcPr>
            <w:tcW w:w="23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Niski (ocena 1-2)</w:t>
            </w: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Liczba</w:t>
            </w:r>
          </w:p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uczniów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Liczba</w:t>
            </w:r>
          </w:p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uczniów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%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Liczba</w:t>
            </w:r>
          </w:p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uczniów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%</w:t>
            </w:r>
          </w:p>
        </w:tc>
      </w:tr>
      <w:tr w:rsidR="00EA46CD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językpolski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5E264C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</w:t>
            </w:r>
            <w:r w:rsidR="00FC1B8A">
              <w:rPr>
                <w:rFonts w:ascii="Calibri" w:hAnsi="Calibri" w:cs="Times New Roman"/>
                <w:sz w:val="20"/>
                <w:szCs w:val="20"/>
              </w:rPr>
              <w:t>echnika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FC1B8A">
              <w:rPr>
                <w:rFonts w:ascii="Calibri" w:hAnsi="Calibri" w:cs="Times New Roman"/>
                <w:sz w:val="20"/>
                <w:szCs w:val="20"/>
              </w:rPr>
              <w:t>czytania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5E264C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</w:t>
            </w:r>
            <w:r w:rsidR="00FC1B8A">
              <w:rPr>
                <w:rFonts w:ascii="Calibri" w:hAnsi="Calibri" w:cs="Times New Roman"/>
                <w:sz w:val="20"/>
                <w:szCs w:val="20"/>
              </w:rPr>
              <w:t>ozumienie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FC1B8A">
              <w:rPr>
                <w:rFonts w:ascii="Calibri" w:hAnsi="Calibri" w:cs="Times New Roman"/>
                <w:sz w:val="20"/>
                <w:szCs w:val="20"/>
              </w:rPr>
              <w:t>czytanego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FC1B8A">
              <w:rPr>
                <w:rFonts w:ascii="Calibri" w:hAnsi="Calibri" w:cs="Times New Roman"/>
                <w:sz w:val="20"/>
                <w:szCs w:val="20"/>
              </w:rPr>
              <w:t>tekstu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5E264C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</w:t>
            </w:r>
            <w:r w:rsidR="00FC1B8A">
              <w:rPr>
                <w:rFonts w:ascii="Calibri" w:hAnsi="Calibri" w:cs="Times New Roman"/>
                <w:sz w:val="20"/>
                <w:szCs w:val="20"/>
              </w:rPr>
              <w:t>ypowiedż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r w:rsidR="00FC1B8A">
              <w:rPr>
                <w:rFonts w:ascii="Calibri" w:hAnsi="Calibri" w:cs="Times New Roman"/>
                <w:sz w:val="20"/>
                <w:szCs w:val="20"/>
              </w:rPr>
              <w:t>pisemna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5E264C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 w:rsidRPr="005E264C">
              <w:rPr>
                <w:rFonts w:ascii="Calibri" w:hAnsi="Calibri" w:cs="Times New Roman"/>
                <w:sz w:val="20"/>
                <w:szCs w:val="20"/>
                <w:lang w:val="pl-PL"/>
              </w:rPr>
              <w:t>W</w:t>
            </w:r>
            <w:r w:rsidR="00FC1B8A" w:rsidRPr="005E264C">
              <w:rPr>
                <w:rFonts w:ascii="Calibri" w:hAnsi="Calibri" w:cs="Times New Roman"/>
                <w:sz w:val="20"/>
                <w:szCs w:val="20"/>
                <w:lang w:val="pl-PL"/>
              </w:rPr>
              <w:t>ypowiedż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FC1B8A">
              <w:rPr>
                <w:rFonts w:ascii="Calibri" w:hAnsi="Calibri" w:cs="Times New Roman"/>
                <w:sz w:val="20"/>
                <w:szCs w:val="20"/>
              </w:rPr>
              <w:t>ustna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wiadomości i umiejętnościo</w:t>
            </w:r>
            <w:r w:rsidR="005E264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rtograficzne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wiadomości i umiejętnościgramatyczne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językangielski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słownictwo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czytanie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wypowiedźpisemna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tabs>
                <w:tab w:val="left" w:pos="885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wypowiedźustna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tabs>
                <w:tab w:val="left" w:pos="885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wiadomości i umiejętnościgramatyczne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tabs>
                <w:tab w:val="left" w:pos="885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słuchanie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:rsidR="00EA46CD" w:rsidRDefault="00EA46CD">
            <w:pPr>
              <w:pStyle w:val="Standard"/>
              <w:rPr>
                <w:b/>
                <w:bCs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3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matematyka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rachunki pamięciowe: dodawanie i odejmowanie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rachunki pamięciowe: mnożenie i dzielenie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zadaniatekstowe proste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zadaniatekstowezłożone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geometriapłaska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geometriaprzestrzenna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wykonywaniedziałań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przyroda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praktycznewykorzystaniewiedzyprzyrodniczej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stawianie hipotez na temat zjawisk i procesów przyrodniczych i ich weryfikacja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obserwacja, pomiar i doświadczenie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praca z mapą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historia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chronologiahistoryczna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analiza i interpretacjahistoryczna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tworzenienarracjihistorycznej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A46CD" w:rsidRDefault="00EA46CD">
      <w:pPr>
        <w:pStyle w:val="Standard"/>
        <w:rPr>
          <w:rFonts w:cs="Times New Roman"/>
          <w:b/>
          <w:sz w:val="28"/>
          <w:szCs w:val="28"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Biologia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praktycznewykorzystaniewiedzybiologicznej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stawianie hipotez na temat zjawisk i procesów  zachodzących w świecie roślin,  zwierząt w tym człowieka i ich weryfikacja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obserwacja, pomiar i doświadczenie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Działania ekologiczne i ocena stanu środowiska.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A46CD" w:rsidRDefault="00EA46CD">
      <w:pPr>
        <w:pStyle w:val="Standard"/>
        <w:rPr>
          <w:rFonts w:cs="Times New Roman"/>
          <w:b/>
          <w:sz w:val="28"/>
          <w:szCs w:val="28"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 w:rsidRPr="006275A4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geografia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Opanowanie słownictwa geograficznego dotyczącego opisu i wyjaśnienia zjawisk i procesów zachodzących w środowisku geograficznym.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Umiejętnośćpracy z mapą.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Poznanie głównych cech środowiska geograficznego Polski oraz wybranych krajów i regionów Europy i  świata.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Ocena wpływu działalności człowieka na środowisko geograficzne.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A46CD" w:rsidRDefault="00EA46CD">
      <w:pPr>
        <w:pStyle w:val="Standard"/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8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Językniemiecki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słownictwo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czytanie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Wypowiedźpisemna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Wypowiedźustna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Wiadomości i umiejętnościgramatyczne.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Słuchanie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A46CD" w:rsidRDefault="00EA46CD">
      <w:pPr>
        <w:pStyle w:val="Standard"/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chemia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A46CD" w:rsidRDefault="00EA46CD">
      <w:pPr>
        <w:pStyle w:val="Standard"/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 w:rsidRPr="006275A4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</w:t>
            </w:r>
          </w:p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fizyka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Umiejętność wykonywania i opisowania doświadczeń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Umiejętność posługiwania się tabelami wielkości fizycznych, umiejętne odczytywanie i zamiana jednostek fizycznych.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:rsidRPr="006275A4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Umiejętność rozpoznawania proporcjonalności prostej, sporządzanie i analizowanie wykresów.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Umiejętnośćprzekształcaniawzorówfizycznych.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A46CD" w:rsidRDefault="00EA46CD">
      <w:pPr>
        <w:pStyle w:val="Standard"/>
      </w:pPr>
    </w:p>
    <w:sectPr w:rsidR="00EA46CD" w:rsidSect="00B47ACB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48" w:rsidRDefault="009C2D48">
      <w:r>
        <w:separator/>
      </w:r>
    </w:p>
  </w:endnote>
  <w:endnote w:type="continuationSeparator" w:id="1">
    <w:p w:rsidR="009C2D48" w:rsidRDefault="009C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48" w:rsidRDefault="009C2D48">
      <w:r>
        <w:rPr>
          <w:color w:val="000000"/>
        </w:rPr>
        <w:separator/>
      </w:r>
    </w:p>
  </w:footnote>
  <w:footnote w:type="continuationSeparator" w:id="1">
    <w:p w:rsidR="009C2D48" w:rsidRDefault="009C2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CD"/>
    <w:rsid w:val="00062CB3"/>
    <w:rsid w:val="000714CB"/>
    <w:rsid w:val="001A47B3"/>
    <w:rsid w:val="00531ABC"/>
    <w:rsid w:val="00570F7B"/>
    <w:rsid w:val="00584997"/>
    <w:rsid w:val="005E264C"/>
    <w:rsid w:val="006275A4"/>
    <w:rsid w:val="009C2D48"/>
    <w:rsid w:val="00B47ACB"/>
    <w:rsid w:val="00EA46CD"/>
    <w:rsid w:val="00EF2C12"/>
    <w:rsid w:val="00FC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C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7ACB"/>
    <w:pPr>
      <w:suppressAutoHyphens/>
    </w:pPr>
  </w:style>
  <w:style w:type="paragraph" w:styleId="Nagwek">
    <w:name w:val="header"/>
    <w:basedOn w:val="Standard"/>
    <w:next w:val="Textbody"/>
    <w:rsid w:val="00B47AC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rsid w:val="00B47ACB"/>
    <w:pPr>
      <w:spacing w:after="120"/>
    </w:pPr>
  </w:style>
  <w:style w:type="paragraph" w:styleId="Lista">
    <w:name w:val="List"/>
    <w:basedOn w:val="Textbody"/>
    <w:rsid w:val="00B47ACB"/>
  </w:style>
  <w:style w:type="paragraph" w:styleId="Legenda">
    <w:name w:val="caption"/>
    <w:basedOn w:val="Standard"/>
    <w:rsid w:val="00B47A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7ACB"/>
    <w:pPr>
      <w:suppressLineNumbers/>
    </w:pPr>
  </w:style>
  <w:style w:type="paragraph" w:customStyle="1" w:styleId="TableContents">
    <w:name w:val="Table Contents"/>
    <w:basedOn w:val="Standard"/>
    <w:rsid w:val="00B47ACB"/>
    <w:pPr>
      <w:suppressLineNumbers/>
    </w:pPr>
  </w:style>
  <w:style w:type="paragraph" w:customStyle="1" w:styleId="TableHeading">
    <w:name w:val="Table Heading"/>
    <w:basedOn w:val="TableContents"/>
    <w:rsid w:val="00B47A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</cp:lastModifiedBy>
  <cp:revision>4</cp:revision>
  <cp:lastPrinted>2016-01-07T09:23:00Z</cp:lastPrinted>
  <dcterms:created xsi:type="dcterms:W3CDTF">2020-06-08T12:48:00Z</dcterms:created>
  <dcterms:modified xsi:type="dcterms:W3CDTF">2020-06-08T13:40:00Z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