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EAB5" w14:textId="77777777" w:rsidR="00EA46CD" w:rsidRPr="00570F7B" w:rsidRDefault="00FC1B8A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570F7B">
        <w:rPr>
          <w:rFonts w:cs="Times New Roman"/>
          <w:b/>
          <w:sz w:val="28"/>
          <w:szCs w:val="28"/>
          <w:lang w:val="pl-PL"/>
        </w:rPr>
        <w:t>Ocena efektów kształcenia określonych</w:t>
      </w:r>
    </w:p>
    <w:p w14:paraId="5945D959" w14:textId="77777777" w:rsidR="00EA46CD" w:rsidRPr="00570F7B" w:rsidRDefault="00FC1B8A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570F7B">
        <w:rPr>
          <w:rFonts w:cs="Times New Roman"/>
          <w:b/>
          <w:sz w:val="28"/>
          <w:szCs w:val="28"/>
          <w:lang w:val="pl-PL"/>
        </w:rPr>
        <w:t xml:space="preserve"> w PODSTAWIE PROGRAMOWEJ</w:t>
      </w:r>
    </w:p>
    <w:p w14:paraId="67B022FE" w14:textId="77777777" w:rsidR="00EA46CD" w:rsidRPr="00570F7B" w:rsidRDefault="00FC1B8A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  <w:r w:rsidRPr="00570F7B">
        <w:rPr>
          <w:rFonts w:cs="Times New Roman"/>
          <w:b/>
          <w:sz w:val="28"/>
          <w:szCs w:val="28"/>
          <w:lang w:val="pl-PL"/>
        </w:rPr>
        <w:t>na I</w:t>
      </w:r>
      <w:r w:rsidR="006275A4">
        <w:rPr>
          <w:rFonts w:cs="Times New Roman"/>
          <w:b/>
          <w:sz w:val="28"/>
          <w:szCs w:val="28"/>
          <w:lang w:val="pl-PL"/>
        </w:rPr>
        <w:t>I</w:t>
      </w:r>
      <w:r w:rsidRPr="00570F7B">
        <w:rPr>
          <w:rFonts w:cs="Times New Roman"/>
          <w:b/>
          <w:sz w:val="28"/>
          <w:szCs w:val="28"/>
          <w:lang w:val="pl-PL"/>
        </w:rPr>
        <w:t xml:space="preserve"> semestr klasy IV -VIII</w:t>
      </w:r>
    </w:p>
    <w:p w14:paraId="6B3B472F" w14:textId="77777777" w:rsidR="00EA46CD" w:rsidRPr="00570F7B" w:rsidRDefault="00EA46CD">
      <w:pPr>
        <w:pStyle w:val="Standard"/>
        <w:jc w:val="center"/>
        <w:rPr>
          <w:rFonts w:cs="Times New Roman"/>
          <w:b/>
          <w:sz w:val="28"/>
          <w:szCs w:val="28"/>
          <w:lang w:val="pl-PL"/>
        </w:rPr>
      </w:pPr>
    </w:p>
    <w:p w14:paraId="5C26B8E7" w14:textId="77777777" w:rsidR="00EA46CD" w:rsidRDefault="00FC1B8A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kl......................</w:t>
      </w:r>
    </w:p>
    <w:p w14:paraId="5490663C" w14:textId="77777777" w:rsidR="00EA46CD" w:rsidRDefault="00FC1B8A">
      <w:pPr>
        <w:pStyle w:val="Standard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wychowawca</w:t>
      </w:r>
      <w:proofErr w:type="spellEnd"/>
      <w:r>
        <w:rPr>
          <w:rFonts w:cs="Times New Roman"/>
          <w:b/>
          <w:sz w:val="28"/>
          <w:szCs w:val="28"/>
        </w:rPr>
        <w:t xml:space="preserve"> klasy:......................................................</w:t>
      </w:r>
    </w:p>
    <w:p w14:paraId="42AEF05A" w14:textId="77777777" w:rsidR="00EA46CD" w:rsidRDefault="00EA46CD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 w14:paraId="72D68065" w14:textId="77777777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7D65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25737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przedmiot</w:t>
            </w:r>
            <w:proofErr w:type="spellEnd"/>
          </w:p>
        </w:tc>
        <w:tc>
          <w:tcPr>
            <w:tcW w:w="4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DCC8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Umiejętności</w:t>
            </w:r>
            <w:proofErr w:type="spellEnd"/>
          </w:p>
        </w:tc>
        <w:tc>
          <w:tcPr>
            <w:tcW w:w="68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AB9C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Poziom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osiągnięć</w:t>
            </w:r>
            <w:proofErr w:type="spellEnd"/>
          </w:p>
        </w:tc>
      </w:tr>
      <w:tr w:rsidR="00EA46CD" w14:paraId="14B414AD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8A54B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9F8CD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AA00D" w14:textId="77777777" w:rsidR="00062CB3" w:rsidRDefault="00062CB3">
            <w:pPr>
              <w:suppressAutoHyphens w:val="0"/>
            </w:pP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AC274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Wysoki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ocena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5-6)</w:t>
            </w:r>
          </w:p>
        </w:tc>
        <w:tc>
          <w:tcPr>
            <w:tcW w:w="22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2AAAC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Średni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ocena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3-4)</w:t>
            </w:r>
          </w:p>
        </w:tc>
        <w:tc>
          <w:tcPr>
            <w:tcW w:w="23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2EDA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Niski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ocena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1-2)</w:t>
            </w:r>
          </w:p>
        </w:tc>
      </w:tr>
      <w:tr w:rsidR="00EA46CD" w14:paraId="62FA073C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9DC28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C3EB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C02F7" w14:textId="77777777" w:rsidR="00062CB3" w:rsidRDefault="00062CB3">
            <w:pPr>
              <w:suppressAutoHyphens w:val="0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A6320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Liczba</w:t>
            </w:r>
            <w:proofErr w:type="spellEnd"/>
          </w:p>
          <w:p w14:paraId="0029683E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CD0B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6F385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Liczba</w:t>
            </w:r>
            <w:proofErr w:type="spellEnd"/>
          </w:p>
          <w:p w14:paraId="6888F2FB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3D4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%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7FDB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Liczba</w:t>
            </w:r>
            <w:proofErr w:type="spellEnd"/>
          </w:p>
          <w:p w14:paraId="7C4BC75A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uczniów</w:t>
            </w:r>
            <w:proofErr w:type="spellEnd"/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BBCE3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%</w:t>
            </w:r>
          </w:p>
        </w:tc>
      </w:tr>
      <w:tr w:rsidR="00EA46CD" w14:paraId="5FE06341" w14:textId="77777777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8089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DC4A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język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polski</w:t>
            </w:r>
            <w:proofErr w:type="spellEnd"/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6D887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technika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czytania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7E1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454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987E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0B3F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3EF6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42DD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5A0BE0EC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CAB13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D86A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A0C2F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rozumienie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czytanego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2515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A65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DCA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5EC9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B18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5222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3DD53333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0A4C4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9D50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8E30D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wypowiedż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pisemna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B2D2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43A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03BA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C60C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DBE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1C4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31E6B5A7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A1015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7C653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0500B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wypowiedż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ustna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B936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3D03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754A5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7449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F181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B1B6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0CBD04C0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97D7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FA95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FA1F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wiadomości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umiejętności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ortograficzne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168D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5B1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48BA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D716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3AAE5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FB6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2E5C2A6D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BFB29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F43B0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49114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wiadomości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umiejętności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gramatyczne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737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FCBA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5C84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EFA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32CD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DC4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55154782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450C5" w14:textId="77777777"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5FC0" w14:textId="77777777"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F57B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A5A6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A2E42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D467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5D8D8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891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6E0CCC8D" w14:textId="77777777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53559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C591F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język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angielski</w:t>
            </w:r>
            <w:proofErr w:type="spellEnd"/>
          </w:p>
          <w:p w14:paraId="71B3C02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14:paraId="17E01D85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14:paraId="0BD9406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14:paraId="28875A2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14:paraId="6B9B25C5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14:paraId="3A04E3F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14:paraId="68AA35B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14:paraId="64DAEBF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14:paraId="3D9C528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14:paraId="3117DEE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  <w:p w14:paraId="7BCF7BD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FCAB7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słownictwo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AB0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D9EC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237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79C3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D4B5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09F5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0E0D6431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0212C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A12E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50F7E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czytanie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02DF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2FD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562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0FAD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3F58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00E3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52F69099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95EFA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D78FB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71F0F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wypowiedź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pisemna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F4F3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02B0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0AC0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355C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E0AE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43C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2D644561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0CDB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80E24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5A17" w14:textId="77777777" w:rsidR="00EA46CD" w:rsidRDefault="00FC1B8A">
            <w:pPr>
              <w:pStyle w:val="TableContents"/>
              <w:tabs>
                <w:tab w:val="left" w:pos="885"/>
              </w:tabs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wypowiedź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ustna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E41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42D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81A2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3C0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82F1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40DD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32B3070E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6444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1703A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2DB8" w14:textId="77777777" w:rsidR="00EA46CD" w:rsidRDefault="00FC1B8A">
            <w:pPr>
              <w:pStyle w:val="TableContents"/>
              <w:tabs>
                <w:tab w:val="left" w:pos="885"/>
              </w:tabs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wiadomości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umiejętności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gramatyczne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5E51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2061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F467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14F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49B2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FDD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1610DB96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26C8B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ADCC6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46E53" w14:textId="77777777" w:rsidR="00EA46CD" w:rsidRDefault="00FC1B8A">
            <w:pPr>
              <w:pStyle w:val="TableContents"/>
              <w:tabs>
                <w:tab w:val="left" w:pos="885"/>
              </w:tabs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słuchanie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2A3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44A9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DF31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4C0B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1AE6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D812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775A2CEE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4CD3B" w14:textId="77777777"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20BB3" w14:textId="77777777"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14:paraId="5587C5DE" w14:textId="77777777" w:rsidR="00EA46CD" w:rsidRDefault="00EA46CD">
            <w:pPr>
              <w:pStyle w:val="Standard"/>
              <w:rPr>
                <w:b/>
                <w:bCs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EA871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0EC3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3BD4D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1DDF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DCA0F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DA68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 w14:paraId="3466A889" w14:textId="77777777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AA6E3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  <w:p w14:paraId="5161393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E7C4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1150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rachunki pamięciowe: dodawanie i odejmowanie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FEC00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8FD9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43520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D66D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D1095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1D6B4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 w14:paraId="4EC583C2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C4DE2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4C732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98CF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rachunki pamięciowe: mnożenie i dzielenie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40A1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04AD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956CA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331C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CAE10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E5D14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14:paraId="530A2988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C8BDC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E3D5B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49C01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zadania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tekstowe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proste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1CB4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1030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8E1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D10B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538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E69B5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345CE214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82C02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2E41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522D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zadania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tekstowe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złożone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144A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4101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91BA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636A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B508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C224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5F6DDC1F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9E7A3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85845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F12CD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geometria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płaska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1241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ED4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5DC5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DE4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81A6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195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2DED9F1E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700D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14D95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A2312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geometria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przestrzenna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507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BB4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73F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07D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0FB5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9EA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7D7A2DB5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1BD1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DD334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C4729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wykonywanie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działań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2BE7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2D65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B1E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0DD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77F4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B604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7B5B0B09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7161" w14:textId="77777777"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71E0" w14:textId="77777777"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77DD5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33DF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90DB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0BE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AD59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91DD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1DD20FEA" w14:textId="77777777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3461D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  <w:p w14:paraId="5465AB7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FC17B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przyroda</w:t>
            </w:r>
            <w:proofErr w:type="spellEnd"/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E6FEF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praktyczne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wiedzy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przyrodniczej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256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BAFE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7736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0B7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B8DE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091B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 w14:paraId="2E0FB7D5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4AF8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DC018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F34CF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stawianie hipotez na temat zjawisk i procesów przyrodniczych i ich weryfikacja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9A5BF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83ADF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7567B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5B83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C9E95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ACD9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14:paraId="7AFB797C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264B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5E2C3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32AC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obserwacja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pomiar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doświadczenie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9D68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82EE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DAF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BEC3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162C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6544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26A9C5CB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08083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EDBD0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7336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praca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mapą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9E6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3DF2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5CFC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1375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434C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B1F5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7AD05227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C2A7" w14:textId="77777777"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7812" w14:textId="77777777"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FFBD8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D54E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DF32F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3BC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DE643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77A6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52B8779A" w14:textId="77777777">
        <w:trPr>
          <w:jc w:val="right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CA8F7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ADCE1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historia</w:t>
            </w:r>
            <w:proofErr w:type="spellEnd"/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872B6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chronologia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historyczna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59B3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F700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8C1F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5CDE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51C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8CA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68F62A7E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35FA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61EE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C473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analiza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interpretacja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historyczna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333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8AB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52A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6F1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56F5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FF4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2644521C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9015C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5FB3E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444AE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tworzenie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narracji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historycznej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B81C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F975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1CA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E44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0347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89E0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7C17C922" w14:textId="77777777">
        <w:trPr>
          <w:jc w:val="right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B98A" w14:textId="77777777"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0B3E8" w14:textId="77777777"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29DC7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B49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8BED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F95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A23D8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F9E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378C177C" w14:textId="77777777" w:rsidR="00EA46CD" w:rsidRDefault="00EA46CD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 w14:paraId="456008CC" w14:textId="77777777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CCE3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</w:p>
          <w:p w14:paraId="5359D5F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232BB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10D26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praktyczne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wiedzy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biologicznej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1CC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7046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135B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78EB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9FFE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440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 w14:paraId="2DE10720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E4E8F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86C43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1589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stawianie hipotez na temat zjawisk i procesów  zachodzących w świecie roślin,  zwierząt w tym człowieka i ich weryfikacja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D28C0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10A84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4FB6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7AB53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43717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24013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14:paraId="16160959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B1185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BEC50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5A076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obserwacja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pomiar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doświadczenie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9C22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4D8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26A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ADDF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2372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C42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 w14:paraId="31D89C92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14943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47671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A47E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Działania ekologiczne i ocena stanu środowiska.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4EA4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CAD64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9791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75F09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58914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88F91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14:paraId="4B3E51B8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6048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9A2CB" w14:textId="77777777"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70A27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D742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CAEC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6F8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D6A1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B9BA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30D1DEB4" w14:textId="77777777" w:rsidR="00EA46CD" w:rsidRDefault="00EA46CD">
      <w:pPr>
        <w:pStyle w:val="Standard"/>
        <w:rPr>
          <w:rFonts w:cs="Times New Roman"/>
          <w:b/>
          <w:sz w:val="28"/>
          <w:szCs w:val="28"/>
        </w:rPr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 w:rsidRPr="006275A4" w14:paraId="5B8B8D26" w14:textId="77777777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97794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</w:p>
          <w:p w14:paraId="494D60F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D319B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geografia</w:t>
            </w:r>
            <w:proofErr w:type="spellEnd"/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CD4B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Opanowanie słownictwa geograficznego dotyczącego opisu i wyjaśnienia zjawisk i procesów zachodzących w środowisku geograficznym.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82C1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C4AF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E4B9D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78EF0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8347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FF875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14:paraId="1149DE6D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D355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22644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2D5FF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Umiejętność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pracy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mapą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8629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A20B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6676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A6AA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ED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0989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:rsidRPr="006275A4" w14:paraId="36FBCDB9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6B6B7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7063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03AA4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Poznanie głównych cech środowiska geograficznego Polski oraz wybranych krajów i regionów Europy i  świata.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673A8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FC8DA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91E5A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E1D4A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7B5E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BD08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 w14:paraId="5699C7BD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008BF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C7FBA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CAB41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Ocena wpływu działalności człowieka na środowisko geograficzne.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CEA9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DF0C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F84EF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99CC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D9D5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CBF74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14:paraId="6CFE65A7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8E93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9358" w14:textId="77777777"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346B3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0F8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D7BDA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515B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DE352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6873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768EB099" w14:textId="77777777" w:rsidR="00EA46CD" w:rsidRDefault="00EA46CD">
      <w:pPr>
        <w:pStyle w:val="Standard"/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 w14:paraId="439F724B" w14:textId="77777777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9E460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</w:p>
          <w:p w14:paraId="0B5B2E6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5AF0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Język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niemiecki</w:t>
            </w:r>
            <w:proofErr w:type="spellEnd"/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9443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słownictwo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977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3BB3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2516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8974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082F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2775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191648B7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8953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12C70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A51F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czytanie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5675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A163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5E1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A146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DBC1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7410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2FB7F839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5D8A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12E6E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F0DC0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Wypowiedź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pisemna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F45C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EAF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C3E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24BA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D395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434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40ABDC18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A7F18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9422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1C314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Wypowiedź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ustna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B14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FCB6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B5F7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A871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E3B6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AA0E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3431A4F4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74935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2A7B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7B51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Wiadomości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umiejętności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gramatyczne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9829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4464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9070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0883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8D0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1100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292C206E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20392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FD90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4B2A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Słuchanie</w:t>
            </w:r>
            <w:proofErr w:type="spellEnd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3598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E96F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346FE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76B5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EE0F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728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0A058A17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4DEF3" w14:textId="77777777"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D298" w14:textId="77777777"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BB2F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A2C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5DE84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6595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AA27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594A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118F54A6" w14:textId="77777777" w:rsidR="00EA46CD" w:rsidRDefault="00EA46CD">
      <w:pPr>
        <w:pStyle w:val="Standard"/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 w14:paraId="61C401AA" w14:textId="77777777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11F0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</w:t>
            </w:r>
          </w:p>
          <w:p w14:paraId="514FEF6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09D70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chemia</w:t>
            </w:r>
            <w:proofErr w:type="spellEnd"/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482B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6923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38D7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6C70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253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7A33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DAA8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632AA849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C3EE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4DE3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DE1C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0AE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B17D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3C8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7560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C9F6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80EC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2FCC8559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EE74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6D499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6C02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934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AF51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8964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BB86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8DC52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220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4A349CBE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47063" w14:textId="77777777" w:rsidR="00062CB3" w:rsidRDefault="00062CB3">
            <w:pPr>
              <w:suppressAutoHyphens w:val="0"/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863A1" w14:textId="77777777" w:rsidR="00062CB3" w:rsidRDefault="00062CB3">
            <w:pPr>
              <w:suppressAutoHyphens w:val="0"/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2CCEA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F40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04F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4FB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B42F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40B3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00E63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352D85D0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E0860" w14:textId="77777777"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44589" w14:textId="77777777"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C5982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2A7AB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23FD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C64B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CF71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11C5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2E734ED6" w14:textId="77777777" w:rsidR="00EA46CD" w:rsidRDefault="00EA46CD">
      <w:pPr>
        <w:pStyle w:val="Standard"/>
      </w:pPr>
    </w:p>
    <w:tbl>
      <w:tblPr>
        <w:tblW w:w="1454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010"/>
        <w:gridCol w:w="4905"/>
        <w:gridCol w:w="1365"/>
        <w:gridCol w:w="930"/>
        <w:gridCol w:w="1179"/>
        <w:gridCol w:w="1056"/>
        <w:gridCol w:w="1215"/>
        <w:gridCol w:w="1154"/>
      </w:tblGrid>
      <w:tr w:rsidR="00EA46CD" w:rsidRPr="006275A4" w14:paraId="66396301" w14:textId="77777777">
        <w:trPr>
          <w:jc w:val="right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42C28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</w:p>
          <w:p w14:paraId="6D3EA7C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BF23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fizyka</w:t>
            </w:r>
            <w:proofErr w:type="spellEnd"/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5197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Umiejętność wykonywania i opisowania doświadczeń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310AE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3C2BF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2E391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104C6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0E443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1D15A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 w14:paraId="7DD10F9B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7FA20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7284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D2A71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Umiejętność posługiwania się tabelami wielkości fizycznych, umiejętne odczytywanie i zamiana jednostek fizycznych.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1E787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BDB8C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317F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B259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D8AD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1E3D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:rsidRPr="006275A4" w14:paraId="7AB1DAAE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09A7A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2D30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94F5F" w14:textId="77777777" w:rsidR="00EA46CD" w:rsidRPr="00570F7B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 w:rsidRPr="00570F7B">
              <w:rPr>
                <w:rFonts w:ascii="Calibri" w:hAnsi="Calibri" w:cs="Times New Roman"/>
                <w:sz w:val="20"/>
                <w:szCs w:val="20"/>
                <w:lang w:val="pl-PL"/>
              </w:rPr>
              <w:t>Umiejętność rozpoznawania proporcjonalności prostej, sporządzanie i analizowanie wykresów.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CD8B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84C20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406A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D05B7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103D7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D1816" w14:textId="77777777" w:rsidR="00EA46CD" w:rsidRPr="00570F7B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  <w:tr w:rsidR="00EA46CD" w14:paraId="46E3689C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4B7C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F9AB5" w14:textId="77777777" w:rsidR="00062CB3" w:rsidRPr="00570F7B" w:rsidRDefault="00062CB3">
            <w:pPr>
              <w:suppressAutoHyphens w:val="0"/>
              <w:rPr>
                <w:lang w:val="pl-PL"/>
              </w:rPr>
            </w:pP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D03E" w14:textId="77777777" w:rsidR="00EA46CD" w:rsidRDefault="00FC1B8A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Umiejętność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przekształcania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wzorów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7C718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C534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31B6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025FF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9C2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94907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A46CD" w14:paraId="6543A8D7" w14:textId="77777777">
        <w:trPr>
          <w:jc w:val="right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10510" w14:textId="77777777" w:rsidR="00062CB3" w:rsidRDefault="00062CB3">
            <w:pPr>
              <w:suppressAutoHyphens w:val="0"/>
            </w:pPr>
          </w:p>
        </w:tc>
        <w:tc>
          <w:tcPr>
            <w:tcW w:w="6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E8DC" w14:textId="77777777" w:rsidR="00EA46CD" w:rsidRDefault="00FC1B8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14D04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4720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98B10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8C8FD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8C7E" w14:textId="77777777" w:rsidR="00EA46CD" w:rsidRDefault="00FC1B8A">
            <w:pPr>
              <w:pStyle w:val="TableContents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19DE9" w14:textId="77777777" w:rsidR="00EA46CD" w:rsidRDefault="00EA46CD">
            <w:pPr>
              <w:pStyle w:val="TableContents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6FB13EF5" w14:textId="77777777" w:rsidR="00EA46CD" w:rsidRDefault="00EA46CD">
      <w:pPr>
        <w:pStyle w:val="Standard"/>
      </w:pPr>
    </w:p>
    <w:sectPr w:rsidR="00EA46CD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A262" w14:textId="77777777" w:rsidR="00584997" w:rsidRDefault="00584997">
      <w:r>
        <w:separator/>
      </w:r>
    </w:p>
  </w:endnote>
  <w:endnote w:type="continuationSeparator" w:id="0">
    <w:p w14:paraId="0FF00246" w14:textId="77777777" w:rsidR="00584997" w:rsidRDefault="0058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83B9" w14:textId="77777777" w:rsidR="00584997" w:rsidRDefault="00584997">
      <w:r>
        <w:rPr>
          <w:color w:val="000000"/>
        </w:rPr>
        <w:separator/>
      </w:r>
    </w:p>
  </w:footnote>
  <w:footnote w:type="continuationSeparator" w:id="0">
    <w:p w14:paraId="5707DC14" w14:textId="77777777" w:rsidR="00584997" w:rsidRDefault="0058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CD"/>
    <w:rsid w:val="00062CB3"/>
    <w:rsid w:val="001A47B3"/>
    <w:rsid w:val="00570F7B"/>
    <w:rsid w:val="00584997"/>
    <w:rsid w:val="006275A4"/>
    <w:rsid w:val="00EA46CD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3A29"/>
  <w15:docId w15:val="{9B2FA5DA-57FF-4594-B013-125295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Malgorzata Stolarczyk</cp:lastModifiedBy>
  <cp:revision>2</cp:revision>
  <cp:lastPrinted>2016-01-07T09:23:00Z</cp:lastPrinted>
  <dcterms:created xsi:type="dcterms:W3CDTF">2020-06-05T12:24:00Z</dcterms:created>
  <dcterms:modified xsi:type="dcterms:W3CDTF">2020-06-05T12:24:00Z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