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10ED7" w14:textId="77777777" w:rsidR="00BC144F" w:rsidRDefault="00BC144F" w:rsidP="00BC144F">
      <w:pPr>
        <w:jc w:val="center"/>
        <w:rPr>
          <w:b/>
          <w:bCs/>
          <w:sz w:val="24"/>
          <w:szCs w:val="24"/>
        </w:rPr>
      </w:pPr>
    </w:p>
    <w:p w14:paraId="69642AF5" w14:textId="23FF33C0" w:rsidR="00BC144F" w:rsidRPr="00BC144F" w:rsidRDefault="00BC144F" w:rsidP="00BC144F">
      <w:pPr>
        <w:jc w:val="center"/>
        <w:rPr>
          <w:b/>
          <w:bCs/>
          <w:sz w:val="24"/>
          <w:szCs w:val="24"/>
        </w:rPr>
      </w:pPr>
      <w:r w:rsidRPr="00BC144F">
        <w:rPr>
          <w:b/>
          <w:bCs/>
          <w:sz w:val="24"/>
          <w:szCs w:val="24"/>
        </w:rPr>
        <w:t>Projekt „Gmina Rząśnia stawia na przedszkolaków” współfinansowany ze środków Europejski Fundusz Społeczny Plus</w:t>
      </w:r>
    </w:p>
    <w:p w14:paraId="42D0ECC5" w14:textId="61CAD4C8" w:rsidR="00BC144F" w:rsidRPr="00BC144F" w:rsidRDefault="00BC144F" w:rsidP="00BC144F">
      <w:pPr>
        <w:jc w:val="center"/>
        <w:rPr>
          <w:b/>
          <w:bCs/>
          <w:sz w:val="24"/>
          <w:szCs w:val="24"/>
        </w:rPr>
      </w:pPr>
      <w:r w:rsidRPr="00BC144F">
        <w:rPr>
          <w:b/>
          <w:bCs/>
          <w:sz w:val="24"/>
          <w:szCs w:val="24"/>
        </w:rPr>
        <w:t>w ramach Programu Regionalnego Fundusze Europejskie dla Łódzkiego 2021- 2027</w:t>
      </w:r>
    </w:p>
    <w:p w14:paraId="64180D64" w14:textId="3D51D885" w:rsidR="00BC144F" w:rsidRPr="00BC144F" w:rsidRDefault="00BC144F" w:rsidP="00BC144F">
      <w:pPr>
        <w:jc w:val="center"/>
        <w:rPr>
          <w:b/>
          <w:bCs/>
          <w:sz w:val="24"/>
          <w:szCs w:val="24"/>
        </w:rPr>
      </w:pPr>
      <w:r w:rsidRPr="00BC144F">
        <w:rPr>
          <w:b/>
          <w:bCs/>
          <w:sz w:val="24"/>
          <w:szCs w:val="24"/>
        </w:rPr>
        <w:t>Priorytet FELD.08 Fundusze europejskie dla edukacji i kadr w Łódzkiem</w:t>
      </w:r>
    </w:p>
    <w:p w14:paraId="09C6AEA4" w14:textId="77777777" w:rsidR="00BC144F" w:rsidRPr="00BC144F" w:rsidRDefault="00BC144F" w:rsidP="00BC144F">
      <w:pPr>
        <w:jc w:val="center"/>
        <w:rPr>
          <w:b/>
          <w:bCs/>
          <w:sz w:val="24"/>
          <w:szCs w:val="24"/>
        </w:rPr>
      </w:pPr>
      <w:r w:rsidRPr="00BC144F">
        <w:rPr>
          <w:b/>
          <w:bCs/>
          <w:sz w:val="24"/>
          <w:szCs w:val="24"/>
        </w:rPr>
        <w:t>Działania FELD.08.06 Edukacja przedszkolna</w:t>
      </w:r>
    </w:p>
    <w:p w14:paraId="26267FFA" w14:textId="77777777" w:rsidR="00BC144F" w:rsidRPr="00BC144F" w:rsidRDefault="00BC144F" w:rsidP="00BC144F">
      <w:pPr>
        <w:jc w:val="center"/>
        <w:rPr>
          <w:b/>
          <w:bCs/>
          <w:sz w:val="24"/>
          <w:szCs w:val="24"/>
        </w:rPr>
      </w:pPr>
    </w:p>
    <w:p w14:paraId="4687C33E" w14:textId="2E086EB7" w:rsidR="003C27C7" w:rsidRDefault="00BC144F" w:rsidP="00BC144F">
      <w:pPr>
        <w:jc w:val="center"/>
        <w:rPr>
          <w:b/>
          <w:bCs/>
          <w:sz w:val="24"/>
          <w:szCs w:val="24"/>
        </w:rPr>
      </w:pPr>
      <w:r w:rsidRPr="00BC144F">
        <w:rPr>
          <w:b/>
          <w:bCs/>
          <w:sz w:val="24"/>
          <w:szCs w:val="24"/>
        </w:rPr>
        <w:t>Harmonogram merytoryczny projektu od 01.04.2024 do 31.05.2025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715"/>
        <w:gridCol w:w="2799"/>
        <w:gridCol w:w="2799"/>
      </w:tblGrid>
      <w:tr w:rsidR="00BC144F" w14:paraId="026CA29C" w14:textId="77777777" w:rsidTr="00BC144F">
        <w:tc>
          <w:tcPr>
            <w:tcW w:w="704" w:type="dxa"/>
          </w:tcPr>
          <w:p w14:paraId="2F60F0DB" w14:textId="2AADEE29" w:rsidR="00BC144F" w:rsidRDefault="00BC144F" w:rsidP="00BC1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3504C705" w14:textId="62DD39B6" w:rsidR="00BC144F" w:rsidRDefault="00BC144F" w:rsidP="00BC144F">
            <w:pPr>
              <w:rPr>
                <w:b/>
                <w:bCs/>
                <w:sz w:val="24"/>
                <w:szCs w:val="24"/>
              </w:rPr>
            </w:pPr>
            <w:r w:rsidRPr="00BC144F">
              <w:rPr>
                <w:b/>
                <w:bCs/>
                <w:sz w:val="24"/>
                <w:szCs w:val="24"/>
              </w:rPr>
              <w:t>Rodzaj działania</w:t>
            </w:r>
          </w:p>
        </w:tc>
        <w:tc>
          <w:tcPr>
            <w:tcW w:w="4715" w:type="dxa"/>
          </w:tcPr>
          <w:p w14:paraId="1353CCE8" w14:textId="1A6E9B37" w:rsidR="00BC144F" w:rsidRPr="00BC144F" w:rsidRDefault="00BC144F" w:rsidP="00BC144F">
            <w:pPr>
              <w:rPr>
                <w:b/>
                <w:bCs/>
                <w:sz w:val="24"/>
                <w:szCs w:val="24"/>
              </w:rPr>
            </w:pPr>
            <w:r w:rsidRPr="00BC144F">
              <w:rPr>
                <w:b/>
                <w:bCs/>
              </w:rPr>
              <w:t>Miejsce realizacji wsparcia</w:t>
            </w:r>
          </w:p>
        </w:tc>
        <w:tc>
          <w:tcPr>
            <w:tcW w:w="2799" w:type="dxa"/>
          </w:tcPr>
          <w:p w14:paraId="10E89BB4" w14:textId="77D20156" w:rsidR="00BC144F" w:rsidRDefault="00BC144F" w:rsidP="00BC144F">
            <w:pPr>
              <w:rPr>
                <w:b/>
                <w:bCs/>
                <w:sz w:val="24"/>
                <w:szCs w:val="24"/>
              </w:rPr>
            </w:pPr>
            <w:r w:rsidRPr="00BC144F">
              <w:rPr>
                <w:b/>
                <w:bCs/>
                <w:sz w:val="24"/>
                <w:szCs w:val="24"/>
              </w:rPr>
              <w:t>Liczba uczestników</w:t>
            </w:r>
          </w:p>
        </w:tc>
        <w:tc>
          <w:tcPr>
            <w:tcW w:w="2799" w:type="dxa"/>
          </w:tcPr>
          <w:p w14:paraId="46A9FD71" w14:textId="042F474E" w:rsidR="00BC144F" w:rsidRDefault="00BC144F" w:rsidP="00BC144F">
            <w:pPr>
              <w:rPr>
                <w:b/>
                <w:bCs/>
                <w:sz w:val="24"/>
                <w:szCs w:val="24"/>
              </w:rPr>
            </w:pPr>
            <w:r w:rsidRPr="00BC144F">
              <w:rPr>
                <w:b/>
                <w:bCs/>
                <w:sz w:val="24"/>
                <w:szCs w:val="24"/>
              </w:rPr>
              <w:t>Termin realizacji</w:t>
            </w:r>
          </w:p>
        </w:tc>
      </w:tr>
      <w:tr w:rsidR="00BC144F" w14:paraId="346E75FE" w14:textId="77777777" w:rsidTr="00BC144F">
        <w:tc>
          <w:tcPr>
            <w:tcW w:w="704" w:type="dxa"/>
          </w:tcPr>
          <w:p w14:paraId="1CA6E3E3" w14:textId="24CF31BC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</w:t>
            </w:r>
          </w:p>
        </w:tc>
        <w:tc>
          <w:tcPr>
            <w:tcW w:w="2977" w:type="dxa"/>
          </w:tcPr>
          <w:p w14:paraId="49812B32" w14:textId="0302DA71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Rekrutacja uczniów i nauczycieli, podpisanie deklaracji przystąpienia do projektu</w:t>
            </w:r>
          </w:p>
        </w:tc>
        <w:tc>
          <w:tcPr>
            <w:tcW w:w="4715" w:type="dxa"/>
          </w:tcPr>
          <w:p w14:paraId="7B6302B0" w14:textId="37F04FAE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Zespół Szkolno-Przedszkolny im. Jana Pawła II w Rząśni</w:t>
            </w:r>
          </w:p>
        </w:tc>
        <w:tc>
          <w:tcPr>
            <w:tcW w:w="2799" w:type="dxa"/>
          </w:tcPr>
          <w:p w14:paraId="6034E59C" w14:textId="4B66FC47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123 dzieci</w:t>
            </w:r>
          </w:p>
          <w:p w14:paraId="2D90EFA1" w14:textId="19C237A4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12 nauczycieli</w:t>
            </w:r>
          </w:p>
          <w:p w14:paraId="206B1EDD" w14:textId="000B45E9" w:rsidR="00BC144F" w:rsidRPr="00D867F0" w:rsidRDefault="00BC144F" w:rsidP="00BC144F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F5F7E24" w14:textId="5636314F" w:rsidR="00BC144F" w:rsidRPr="0022327D" w:rsidRDefault="0022327D" w:rsidP="00BC144F">
            <w:pPr>
              <w:rPr>
                <w:rFonts w:cstheme="minorHAnsi"/>
              </w:rPr>
            </w:pPr>
            <w:r w:rsidRPr="0022327D">
              <w:rPr>
                <w:rFonts w:cstheme="minorHAnsi"/>
              </w:rPr>
              <w:t>17.06.2024 do 05.07.2024</w:t>
            </w:r>
            <w:r w:rsidRPr="0022327D">
              <w:rPr>
                <w:rFonts w:cstheme="minorHAnsi"/>
              </w:rPr>
              <w:t xml:space="preserve"> - Rekrutacja główna</w:t>
            </w:r>
          </w:p>
          <w:p w14:paraId="488BC0C1" w14:textId="62E99B27" w:rsidR="0022327D" w:rsidRPr="00D867F0" w:rsidRDefault="0022327D" w:rsidP="00BC144F">
            <w:pPr>
              <w:rPr>
                <w:rFonts w:cstheme="minorHAnsi"/>
              </w:rPr>
            </w:pPr>
            <w:r w:rsidRPr="0022327D">
              <w:rPr>
                <w:rFonts w:cstheme="minorHAnsi"/>
              </w:rPr>
              <w:t>02.09.2024 do 15.09.2024 Rekrutacja uzupełniająca</w:t>
            </w:r>
          </w:p>
        </w:tc>
      </w:tr>
      <w:tr w:rsidR="00BC144F" w14:paraId="36F47C40" w14:textId="77777777" w:rsidTr="00BC144F">
        <w:tc>
          <w:tcPr>
            <w:tcW w:w="704" w:type="dxa"/>
          </w:tcPr>
          <w:p w14:paraId="0CB16EDD" w14:textId="3BB3CE31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2</w:t>
            </w:r>
          </w:p>
        </w:tc>
        <w:tc>
          <w:tcPr>
            <w:tcW w:w="2977" w:type="dxa"/>
          </w:tcPr>
          <w:p w14:paraId="0DF6C2BE" w14:textId="049B5C22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 xml:space="preserve">Zakup wyposażenia </w:t>
            </w:r>
          </w:p>
        </w:tc>
        <w:tc>
          <w:tcPr>
            <w:tcW w:w="4715" w:type="dxa"/>
          </w:tcPr>
          <w:p w14:paraId="4E99BE2D" w14:textId="28A3867A" w:rsidR="00BC144F" w:rsidRPr="00D867F0" w:rsidRDefault="00FA6822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Gmina Rząśnia</w:t>
            </w:r>
          </w:p>
        </w:tc>
        <w:tc>
          <w:tcPr>
            <w:tcW w:w="2799" w:type="dxa"/>
          </w:tcPr>
          <w:p w14:paraId="79018C88" w14:textId="77777777" w:rsidR="00BC144F" w:rsidRDefault="009667E3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B21A54D" w14:textId="3C738628" w:rsidR="009667E3" w:rsidRPr="00D867F0" w:rsidRDefault="009667E3" w:rsidP="00BC144F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4CF7CD3" w14:textId="6FDB7997" w:rsidR="00BC144F" w:rsidRPr="00D867F0" w:rsidRDefault="007D1F2C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01.07.2024r. – 31.08.2024r.</w:t>
            </w:r>
          </w:p>
        </w:tc>
      </w:tr>
      <w:tr w:rsidR="00BC144F" w14:paraId="6C729B57" w14:textId="77777777" w:rsidTr="00BC144F">
        <w:tc>
          <w:tcPr>
            <w:tcW w:w="704" w:type="dxa"/>
          </w:tcPr>
          <w:p w14:paraId="5C4F75AB" w14:textId="7BF9FFEB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3</w:t>
            </w:r>
          </w:p>
        </w:tc>
        <w:tc>
          <w:tcPr>
            <w:tcW w:w="2977" w:type="dxa"/>
          </w:tcPr>
          <w:p w14:paraId="6F6219D4" w14:textId="6A104D8B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Kurs Projektowanie procesów rozwojowych, dopasowanie organizacji pracy i nauki dla dzieci w wieku przedszkolnym ze SPE</w:t>
            </w:r>
          </w:p>
        </w:tc>
        <w:tc>
          <w:tcPr>
            <w:tcW w:w="4715" w:type="dxa"/>
          </w:tcPr>
          <w:p w14:paraId="2185CBC2" w14:textId="337D7347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OWP -Ośrodek wychowania przedszkolnego</w:t>
            </w:r>
          </w:p>
        </w:tc>
        <w:tc>
          <w:tcPr>
            <w:tcW w:w="2799" w:type="dxa"/>
          </w:tcPr>
          <w:p w14:paraId="24E6A121" w14:textId="026FD207" w:rsidR="00BC144F" w:rsidRPr="00D867F0" w:rsidRDefault="00090D92" w:rsidP="00BC144F">
            <w:pPr>
              <w:rPr>
                <w:rFonts w:cstheme="minorHAnsi"/>
              </w:rPr>
            </w:pPr>
            <w:r w:rsidRPr="00090D92">
              <w:rPr>
                <w:rFonts w:cstheme="minorHAnsi"/>
              </w:rPr>
              <w:t>12 nauczycieli</w:t>
            </w:r>
          </w:p>
        </w:tc>
        <w:tc>
          <w:tcPr>
            <w:tcW w:w="2799" w:type="dxa"/>
          </w:tcPr>
          <w:p w14:paraId="3EC025B0" w14:textId="12419D9D" w:rsidR="00BC144F" w:rsidRPr="00D867F0" w:rsidRDefault="00FA6822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7D1F2C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="007D1F2C">
              <w:rPr>
                <w:rFonts w:cstheme="minorHAnsi"/>
              </w:rPr>
              <w:t xml:space="preserve">.2024r. – </w:t>
            </w:r>
            <w:r>
              <w:rPr>
                <w:rFonts w:cstheme="minorHAnsi"/>
              </w:rPr>
              <w:t>18</w:t>
            </w:r>
            <w:r w:rsidR="007D1F2C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="007D1F2C">
              <w:rPr>
                <w:rFonts w:cstheme="minorHAnsi"/>
              </w:rPr>
              <w:t>.2024r.</w:t>
            </w:r>
          </w:p>
        </w:tc>
      </w:tr>
      <w:tr w:rsidR="00BC144F" w14:paraId="307AA5BC" w14:textId="77777777" w:rsidTr="00BC144F">
        <w:tc>
          <w:tcPr>
            <w:tcW w:w="704" w:type="dxa"/>
          </w:tcPr>
          <w:p w14:paraId="03BE409C" w14:textId="40DBDD92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4</w:t>
            </w:r>
          </w:p>
        </w:tc>
        <w:tc>
          <w:tcPr>
            <w:tcW w:w="2977" w:type="dxa"/>
          </w:tcPr>
          <w:p w14:paraId="34C158A5" w14:textId="5F4CDAC3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Kurs Innowacyjne metody pobudzania kompetencji kluczowych wśród dzieci</w:t>
            </w:r>
          </w:p>
        </w:tc>
        <w:tc>
          <w:tcPr>
            <w:tcW w:w="4715" w:type="dxa"/>
          </w:tcPr>
          <w:p w14:paraId="78727FB7" w14:textId="71F54FD4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OWP -Ośrodek wychowania przedszkolnego</w:t>
            </w:r>
          </w:p>
        </w:tc>
        <w:tc>
          <w:tcPr>
            <w:tcW w:w="2799" w:type="dxa"/>
          </w:tcPr>
          <w:p w14:paraId="5B9A7E26" w14:textId="53FB46C1" w:rsidR="00BC144F" w:rsidRPr="00D867F0" w:rsidRDefault="00090D92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090D92">
              <w:rPr>
                <w:rFonts w:cstheme="minorHAnsi"/>
              </w:rPr>
              <w:t xml:space="preserve"> nauczycieli</w:t>
            </w:r>
          </w:p>
        </w:tc>
        <w:tc>
          <w:tcPr>
            <w:tcW w:w="2799" w:type="dxa"/>
          </w:tcPr>
          <w:p w14:paraId="50E65C95" w14:textId="5397637D" w:rsidR="00BC144F" w:rsidRPr="00D867F0" w:rsidRDefault="007D1F2C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</w:t>
            </w:r>
            <w:r w:rsidR="0022327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.2024r. – 3</w:t>
            </w:r>
            <w:r w:rsidR="0022327D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</w:t>
            </w:r>
            <w:r w:rsidR="0022327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.2024r.</w:t>
            </w:r>
          </w:p>
        </w:tc>
      </w:tr>
      <w:tr w:rsidR="00BC144F" w14:paraId="25100A1F" w14:textId="77777777" w:rsidTr="00BC144F">
        <w:tc>
          <w:tcPr>
            <w:tcW w:w="704" w:type="dxa"/>
          </w:tcPr>
          <w:p w14:paraId="6C34DC76" w14:textId="4DD005FA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5</w:t>
            </w:r>
          </w:p>
        </w:tc>
        <w:tc>
          <w:tcPr>
            <w:tcW w:w="2977" w:type="dxa"/>
          </w:tcPr>
          <w:p w14:paraId="42FA796D" w14:textId="2B7B97FF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 xml:space="preserve">Kurs Zapobieganie dyskryminacji i przemocy motywowanych uprzedzeniami (ze względu na płeć, rasę lub pochodzenie etniczne, religię lub </w:t>
            </w:r>
            <w:r w:rsidRPr="00D867F0">
              <w:rPr>
                <w:rFonts w:cstheme="minorHAnsi"/>
              </w:rPr>
              <w:lastRenderedPageBreak/>
              <w:t>światopogląd, niepełnosprawność oraz orientację seksualną i tożsamość płciową)</w:t>
            </w:r>
          </w:p>
        </w:tc>
        <w:tc>
          <w:tcPr>
            <w:tcW w:w="4715" w:type="dxa"/>
          </w:tcPr>
          <w:p w14:paraId="1E112D6E" w14:textId="3C59A3EA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lastRenderedPageBreak/>
              <w:t>OWP -Ośrodek wychowania przedszkolnego</w:t>
            </w:r>
          </w:p>
        </w:tc>
        <w:tc>
          <w:tcPr>
            <w:tcW w:w="2799" w:type="dxa"/>
          </w:tcPr>
          <w:p w14:paraId="14089ED8" w14:textId="0A0DBA04" w:rsidR="00BC144F" w:rsidRPr="00D867F0" w:rsidRDefault="00090D92" w:rsidP="00BC144F">
            <w:pPr>
              <w:rPr>
                <w:rFonts w:cstheme="minorHAnsi"/>
              </w:rPr>
            </w:pPr>
            <w:r w:rsidRPr="00090D92">
              <w:rPr>
                <w:rFonts w:cstheme="minorHAnsi"/>
              </w:rPr>
              <w:t>12 nauczycieli</w:t>
            </w:r>
          </w:p>
        </w:tc>
        <w:tc>
          <w:tcPr>
            <w:tcW w:w="2799" w:type="dxa"/>
          </w:tcPr>
          <w:p w14:paraId="29C27BB1" w14:textId="3E239734" w:rsidR="00BC144F" w:rsidRPr="00D867F0" w:rsidRDefault="007D1F2C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A6822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</w:t>
            </w:r>
            <w:r w:rsidR="00FA6822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.2024r. – </w:t>
            </w:r>
            <w:r w:rsidR="00FA6822">
              <w:rPr>
                <w:rFonts w:cstheme="minorHAnsi"/>
              </w:rPr>
              <w:t>18</w:t>
            </w:r>
            <w:r>
              <w:rPr>
                <w:rFonts w:cstheme="minorHAnsi"/>
              </w:rPr>
              <w:t>.</w:t>
            </w:r>
            <w:r w:rsidR="00FA6822">
              <w:rPr>
                <w:rFonts w:cstheme="minorHAnsi"/>
              </w:rPr>
              <w:t>10</w:t>
            </w:r>
            <w:r>
              <w:rPr>
                <w:rFonts w:cstheme="minorHAnsi"/>
              </w:rPr>
              <w:t>.2024r.</w:t>
            </w:r>
          </w:p>
        </w:tc>
      </w:tr>
      <w:tr w:rsidR="00BC144F" w14:paraId="22D682DC" w14:textId="77777777" w:rsidTr="00BC144F">
        <w:tc>
          <w:tcPr>
            <w:tcW w:w="704" w:type="dxa"/>
          </w:tcPr>
          <w:p w14:paraId="73611269" w14:textId="40821CCA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6</w:t>
            </w:r>
          </w:p>
        </w:tc>
        <w:tc>
          <w:tcPr>
            <w:tcW w:w="2977" w:type="dxa"/>
          </w:tcPr>
          <w:p w14:paraId="6E0C4D76" w14:textId="5CDEDDAB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 xml:space="preserve">Terapia Ręki PTR© I </w:t>
            </w:r>
            <w:proofErr w:type="spellStart"/>
            <w:r w:rsidRPr="00D867F0">
              <w:rPr>
                <w:rFonts w:cstheme="minorHAnsi"/>
              </w:rPr>
              <w:t>i</w:t>
            </w:r>
            <w:proofErr w:type="spellEnd"/>
            <w:r w:rsidRPr="00D867F0">
              <w:rPr>
                <w:rFonts w:cstheme="minorHAnsi"/>
              </w:rPr>
              <w:t xml:space="preserve"> II stopień- Kurs nadający uprawnienia Terapeuty ręki</w:t>
            </w:r>
          </w:p>
        </w:tc>
        <w:tc>
          <w:tcPr>
            <w:tcW w:w="4715" w:type="dxa"/>
          </w:tcPr>
          <w:p w14:paraId="6904A9DE" w14:textId="1EF3AB82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 xml:space="preserve">Realizowane poza OWP </w:t>
            </w:r>
          </w:p>
        </w:tc>
        <w:tc>
          <w:tcPr>
            <w:tcW w:w="2799" w:type="dxa"/>
          </w:tcPr>
          <w:p w14:paraId="72F5892E" w14:textId="48035785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5 nauczycieli</w:t>
            </w:r>
          </w:p>
        </w:tc>
        <w:tc>
          <w:tcPr>
            <w:tcW w:w="2799" w:type="dxa"/>
          </w:tcPr>
          <w:p w14:paraId="509C9A41" w14:textId="64317452" w:rsidR="00BC144F" w:rsidRPr="00D867F0" w:rsidRDefault="007D1F2C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</w:t>
            </w:r>
            <w:r w:rsidR="0022327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.2024r. – 3</w:t>
            </w:r>
            <w:r w:rsidR="0022327D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</w:t>
            </w:r>
            <w:r w:rsidR="0022327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.2024r.</w:t>
            </w:r>
          </w:p>
        </w:tc>
      </w:tr>
      <w:tr w:rsidR="00BC144F" w14:paraId="6C96A6FB" w14:textId="77777777" w:rsidTr="00BC144F">
        <w:tc>
          <w:tcPr>
            <w:tcW w:w="704" w:type="dxa"/>
          </w:tcPr>
          <w:p w14:paraId="1A670432" w14:textId="5A974A79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7</w:t>
            </w:r>
          </w:p>
        </w:tc>
        <w:tc>
          <w:tcPr>
            <w:tcW w:w="2977" w:type="dxa"/>
          </w:tcPr>
          <w:p w14:paraId="7D18B692" w14:textId="5A61F38B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Kurs z jogopedii</w:t>
            </w:r>
            <w:r w:rsidR="002764B4" w:rsidRPr="00D867F0">
              <w:rPr>
                <w:rFonts w:cstheme="minorHAnsi"/>
              </w:rPr>
              <w:t xml:space="preserve"> </w:t>
            </w:r>
            <w:r w:rsidRPr="00D867F0">
              <w:rPr>
                <w:rFonts w:cstheme="minorHAnsi"/>
              </w:rPr>
              <w:t>- łączenie jogi i zajęć logopedycznych podczas zajęć z dziećmi</w:t>
            </w:r>
          </w:p>
        </w:tc>
        <w:tc>
          <w:tcPr>
            <w:tcW w:w="4715" w:type="dxa"/>
          </w:tcPr>
          <w:p w14:paraId="3820F906" w14:textId="20120F40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Realizowane poza OWP</w:t>
            </w:r>
          </w:p>
        </w:tc>
        <w:tc>
          <w:tcPr>
            <w:tcW w:w="2799" w:type="dxa"/>
          </w:tcPr>
          <w:p w14:paraId="63FE29ED" w14:textId="2E4C3418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 nauczyciel</w:t>
            </w:r>
          </w:p>
        </w:tc>
        <w:tc>
          <w:tcPr>
            <w:tcW w:w="2799" w:type="dxa"/>
          </w:tcPr>
          <w:p w14:paraId="289B65A1" w14:textId="5B1DED06" w:rsidR="00BC144F" w:rsidRPr="00D867F0" w:rsidRDefault="007D1F2C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</w:t>
            </w:r>
            <w:r w:rsidR="0022327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.2024r. – 3</w:t>
            </w:r>
            <w:r w:rsidR="0022327D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</w:t>
            </w:r>
            <w:r w:rsidR="0022327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.2024r.</w:t>
            </w:r>
          </w:p>
        </w:tc>
      </w:tr>
      <w:tr w:rsidR="00BC144F" w14:paraId="41AE7A7E" w14:textId="77777777" w:rsidTr="00BC144F">
        <w:tc>
          <w:tcPr>
            <w:tcW w:w="704" w:type="dxa"/>
          </w:tcPr>
          <w:p w14:paraId="6A90CEB0" w14:textId="7910DCAB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8</w:t>
            </w:r>
          </w:p>
        </w:tc>
        <w:tc>
          <w:tcPr>
            <w:tcW w:w="2977" w:type="dxa"/>
          </w:tcPr>
          <w:p w14:paraId="5056182B" w14:textId="72EDCB8B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Szkolenie joga</w:t>
            </w:r>
          </w:p>
        </w:tc>
        <w:tc>
          <w:tcPr>
            <w:tcW w:w="4715" w:type="dxa"/>
          </w:tcPr>
          <w:p w14:paraId="11EA087C" w14:textId="75E6BACB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Realizowane poza OWP</w:t>
            </w:r>
          </w:p>
        </w:tc>
        <w:tc>
          <w:tcPr>
            <w:tcW w:w="2799" w:type="dxa"/>
          </w:tcPr>
          <w:p w14:paraId="5A542EDF" w14:textId="659A5ACB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7 nauczycieli</w:t>
            </w:r>
          </w:p>
        </w:tc>
        <w:tc>
          <w:tcPr>
            <w:tcW w:w="2799" w:type="dxa"/>
          </w:tcPr>
          <w:p w14:paraId="6A971932" w14:textId="04204550" w:rsidR="00BC144F" w:rsidRPr="00D867F0" w:rsidRDefault="007D1F2C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</w:t>
            </w:r>
            <w:r w:rsidR="0022327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.2024r. – 3</w:t>
            </w:r>
            <w:r w:rsidR="0022327D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</w:t>
            </w:r>
            <w:r w:rsidR="0022327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.2024r.</w:t>
            </w:r>
          </w:p>
        </w:tc>
      </w:tr>
      <w:tr w:rsidR="00BC144F" w14:paraId="46889925" w14:textId="77777777" w:rsidTr="00BC144F">
        <w:tc>
          <w:tcPr>
            <w:tcW w:w="704" w:type="dxa"/>
          </w:tcPr>
          <w:p w14:paraId="5D9DF9C1" w14:textId="16EE8EB9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9</w:t>
            </w:r>
          </w:p>
        </w:tc>
        <w:tc>
          <w:tcPr>
            <w:tcW w:w="2977" w:type="dxa"/>
          </w:tcPr>
          <w:p w14:paraId="108353FB" w14:textId="27871BD4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Kurs sensoplastyka</w:t>
            </w:r>
          </w:p>
        </w:tc>
        <w:tc>
          <w:tcPr>
            <w:tcW w:w="4715" w:type="dxa"/>
          </w:tcPr>
          <w:p w14:paraId="1939891F" w14:textId="68B32926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Realizowane poza OWP</w:t>
            </w:r>
          </w:p>
        </w:tc>
        <w:tc>
          <w:tcPr>
            <w:tcW w:w="2799" w:type="dxa"/>
          </w:tcPr>
          <w:p w14:paraId="4F4E21EF" w14:textId="7B2CE9CE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2 nauczycieli</w:t>
            </w:r>
          </w:p>
        </w:tc>
        <w:tc>
          <w:tcPr>
            <w:tcW w:w="2799" w:type="dxa"/>
          </w:tcPr>
          <w:p w14:paraId="0378A618" w14:textId="33EFAD32" w:rsidR="00BC144F" w:rsidRPr="00D867F0" w:rsidRDefault="007D1F2C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</w:t>
            </w:r>
            <w:r w:rsidR="0022327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.2024r. – 3</w:t>
            </w:r>
            <w:r w:rsidR="0022327D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</w:t>
            </w:r>
            <w:r w:rsidR="0022327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.2024r.</w:t>
            </w:r>
          </w:p>
        </w:tc>
      </w:tr>
      <w:tr w:rsidR="00BC144F" w14:paraId="6482B325" w14:textId="77777777" w:rsidTr="00BC144F">
        <w:tc>
          <w:tcPr>
            <w:tcW w:w="704" w:type="dxa"/>
          </w:tcPr>
          <w:p w14:paraId="016803A7" w14:textId="0E771D6B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10</w:t>
            </w:r>
          </w:p>
        </w:tc>
        <w:tc>
          <w:tcPr>
            <w:tcW w:w="2977" w:type="dxa"/>
          </w:tcPr>
          <w:p w14:paraId="0E60BDAA" w14:textId="510ADE12" w:rsidR="00BC144F" w:rsidRPr="00D867F0" w:rsidRDefault="00487011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Szkolenie „kolorowe nutki”</w:t>
            </w:r>
          </w:p>
        </w:tc>
        <w:tc>
          <w:tcPr>
            <w:tcW w:w="4715" w:type="dxa"/>
          </w:tcPr>
          <w:p w14:paraId="3058EBBE" w14:textId="39AA61C8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Realizowane poza OWP</w:t>
            </w:r>
          </w:p>
        </w:tc>
        <w:tc>
          <w:tcPr>
            <w:tcW w:w="2799" w:type="dxa"/>
          </w:tcPr>
          <w:p w14:paraId="5E5893DA" w14:textId="38A59832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6 nauczycieli</w:t>
            </w:r>
          </w:p>
        </w:tc>
        <w:tc>
          <w:tcPr>
            <w:tcW w:w="2799" w:type="dxa"/>
          </w:tcPr>
          <w:p w14:paraId="072D00C1" w14:textId="6D94534F" w:rsidR="00BC144F" w:rsidRPr="00D867F0" w:rsidRDefault="007D1F2C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</w:t>
            </w:r>
            <w:r w:rsidR="0022327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.2024r. – 3</w:t>
            </w:r>
            <w:r w:rsidR="0022327D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</w:t>
            </w:r>
            <w:r w:rsidR="0022327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.2024r.</w:t>
            </w:r>
          </w:p>
        </w:tc>
      </w:tr>
      <w:tr w:rsidR="00BC144F" w14:paraId="57DA364E" w14:textId="77777777" w:rsidTr="00BC144F">
        <w:tc>
          <w:tcPr>
            <w:tcW w:w="704" w:type="dxa"/>
          </w:tcPr>
          <w:p w14:paraId="051F73C7" w14:textId="26D17F79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11</w:t>
            </w:r>
          </w:p>
        </w:tc>
        <w:tc>
          <w:tcPr>
            <w:tcW w:w="2977" w:type="dxa"/>
          </w:tcPr>
          <w:p w14:paraId="22A94AE6" w14:textId="2BC6D523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Stymulacja traktu ustno-twarzowego</w:t>
            </w:r>
          </w:p>
        </w:tc>
        <w:tc>
          <w:tcPr>
            <w:tcW w:w="4715" w:type="dxa"/>
          </w:tcPr>
          <w:p w14:paraId="53AB1678" w14:textId="10826877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Realizowane poza OWP</w:t>
            </w:r>
          </w:p>
        </w:tc>
        <w:tc>
          <w:tcPr>
            <w:tcW w:w="2799" w:type="dxa"/>
          </w:tcPr>
          <w:p w14:paraId="6589ED48" w14:textId="0351B186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 nauczyciel</w:t>
            </w:r>
          </w:p>
        </w:tc>
        <w:tc>
          <w:tcPr>
            <w:tcW w:w="2799" w:type="dxa"/>
          </w:tcPr>
          <w:p w14:paraId="7760CE60" w14:textId="06FC8167" w:rsidR="00BC144F" w:rsidRPr="00D867F0" w:rsidRDefault="007D1F2C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</w:t>
            </w:r>
            <w:r w:rsidR="0022327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.2024r. – 3</w:t>
            </w:r>
            <w:r w:rsidR="0022327D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</w:t>
            </w:r>
            <w:r w:rsidR="0022327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.2024r.</w:t>
            </w:r>
          </w:p>
        </w:tc>
      </w:tr>
      <w:tr w:rsidR="00BC144F" w14:paraId="5AFA0530" w14:textId="77777777" w:rsidTr="00BC144F">
        <w:tc>
          <w:tcPr>
            <w:tcW w:w="704" w:type="dxa"/>
          </w:tcPr>
          <w:p w14:paraId="69622ADF" w14:textId="713F7433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12</w:t>
            </w:r>
          </w:p>
        </w:tc>
        <w:tc>
          <w:tcPr>
            <w:tcW w:w="2977" w:type="dxa"/>
          </w:tcPr>
          <w:p w14:paraId="7613935C" w14:textId="069CB921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Terapia miofunkcjonalna</w:t>
            </w:r>
          </w:p>
        </w:tc>
        <w:tc>
          <w:tcPr>
            <w:tcW w:w="4715" w:type="dxa"/>
          </w:tcPr>
          <w:p w14:paraId="68093545" w14:textId="64C0FACA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Realizowane poza OWP</w:t>
            </w:r>
          </w:p>
        </w:tc>
        <w:tc>
          <w:tcPr>
            <w:tcW w:w="2799" w:type="dxa"/>
          </w:tcPr>
          <w:p w14:paraId="444D73DB" w14:textId="775B8D6E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 nauczyciel</w:t>
            </w:r>
          </w:p>
        </w:tc>
        <w:tc>
          <w:tcPr>
            <w:tcW w:w="2799" w:type="dxa"/>
          </w:tcPr>
          <w:p w14:paraId="6A625F97" w14:textId="53A57C2E" w:rsidR="00BC144F" w:rsidRPr="00D867F0" w:rsidRDefault="007D1F2C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</w:t>
            </w:r>
            <w:r w:rsidR="0022327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.2024r. – 3</w:t>
            </w:r>
            <w:r w:rsidR="0022327D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</w:t>
            </w:r>
            <w:r w:rsidR="0022327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.2024r.</w:t>
            </w:r>
          </w:p>
        </w:tc>
      </w:tr>
      <w:tr w:rsidR="00BC144F" w14:paraId="65F27E12" w14:textId="77777777" w:rsidTr="00BC144F">
        <w:tc>
          <w:tcPr>
            <w:tcW w:w="704" w:type="dxa"/>
          </w:tcPr>
          <w:p w14:paraId="44A5DA67" w14:textId="4CFE7327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13</w:t>
            </w:r>
          </w:p>
        </w:tc>
        <w:tc>
          <w:tcPr>
            <w:tcW w:w="2977" w:type="dxa"/>
          </w:tcPr>
          <w:p w14:paraId="29B884B3" w14:textId="7DE17B25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Zajęcia logopedyczne</w:t>
            </w:r>
          </w:p>
        </w:tc>
        <w:tc>
          <w:tcPr>
            <w:tcW w:w="4715" w:type="dxa"/>
          </w:tcPr>
          <w:p w14:paraId="26C7945B" w14:textId="304E2991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Przedszkole Rząśnia</w:t>
            </w:r>
          </w:p>
        </w:tc>
        <w:tc>
          <w:tcPr>
            <w:tcW w:w="2799" w:type="dxa"/>
          </w:tcPr>
          <w:p w14:paraId="51932BEB" w14:textId="363FAE4D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20 dzieci</w:t>
            </w:r>
          </w:p>
        </w:tc>
        <w:tc>
          <w:tcPr>
            <w:tcW w:w="2799" w:type="dxa"/>
          </w:tcPr>
          <w:p w14:paraId="1608AD71" w14:textId="7A71CFA0" w:rsidR="00BC144F" w:rsidRPr="00D867F0" w:rsidRDefault="007D1F2C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01.09.2024r. – 31.0</w:t>
            </w:r>
            <w:r w:rsidR="00B95266">
              <w:rPr>
                <w:rFonts w:cstheme="minorHAnsi"/>
              </w:rPr>
              <w:t>5</w:t>
            </w:r>
            <w:r>
              <w:rPr>
                <w:rFonts w:cstheme="minorHAnsi"/>
              </w:rPr>
              <w:t>.202</w:t>
            </w:r>
            <w:r w:rsidR="00B95266">
              <w:rPr>
                <w:rFonts w:cstheme="minorHAnsi"/>
              </w:rPr>
              <w:t>5</w:t>
            </w:r>
            <w:r>
              <w:rPr>
                <w:rFonts w:cstheme="minorHAnsi"/>
              </w:rPr>
              <w:t>r.</w:t>
            </w:r>
          </w:p>
        </w:tc>
      </w:tr>
      <w:tr w:rsidR="00BC144F" w14:paraId="3EC34DAE" w14:textId="77777777" w:rsidTr="00BC144F">
        <w:tc>
          <w:tcPr>
            <w:tcW w:w="704" w:type="dxa"/>
          </w:tcPr>
          <w:p w14:paraId="22DB7752" w14:textId="5282F871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14</w:t>
            </w:r>
          </w:p>
        </w:tc>
        <w:tc>
          <w:tcPr>
            <w:tcW w:w="2977" w:type="dxa"/>
          </w:tcPr>
          <w:p w14:paraId="587D4527" w14:textId="0B30AF54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Zajęcia dydaktyczno- wyrównawcze</w:t>
            </w:r>
          </w:p>
        </w:tc>
        <w:tc>
          <w:tcPr>
            <w:tcW w:w="4715" w:type="dxa"/>
          </w:tcPr>
          <w:p w14:paraId="58D2C421" w14:textId="2DAAE177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Przedszkole Rząśnia</w:t>
            </w:r>
          </w:p>
        </w:tc>
        <w:tc>
          <w:tcPr>
            <w:tcW w:w="2799" w:type="dxa"/>
          </w:tcPr>
          <w:p w14:paraId="28BB1376" w14:textId="7154D332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60 dzieci</w:t>
            </w:r>
          </w:p>
        </w:tc>
        <w:tc>
          <w:tcPr>
            <w:tcW w:w="2799" w:type="dxa"/>
          </w:tcPr>
          <w:p w14:paraId="2BE657CE" w14:textId="34CDF95D" w:rsidR="00BC144F" w:rsidRPr="00D867F0" w:rsidRDefault="00B95266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01.09.2024r. – 31.05.2025r.</w:t>
            </w:r>
          </w:p>
        </w:tc>
      </w:tr>
      <w:tr w:rsidR="00BC144F" w14:paraId="5F47B7C8" w14:textId="77777777" w:rsidTr="00BC144F">
        <w:tc>
          <w:tcPr>
            <w:tcW w:w="704" w:type="dxa"/>
          </w:tcPr>
          <w:p w14:paraId="6587EFDD" w14:textId="63A2F0BB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15</w:t>
            </w:r>
          </w:p>
        </w:tc>
        <w:tc>
          <w:tcPr>
            <w:tcW w:w="2977" w:type="dxa"/>
          </w:tcPr>
          <w:p w14:paraId="2B09E174" w14:textId="6D6D75F3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 xml:space="preserve">Zajęcia </w:t>
            </w:r>
            <w:proofErr w:type="spellStart"/>
            <w:r w:rsidRPr="00D867F0">
              <w:rPr>
                <w:rFonts w:cstheme="minorHAnsi"/>
              </w:rPr>
              <w:t>jogopedia</w:t>
            </w:r>
            <w:proofErr w:type="spellEnd"/>
          </w:p>
        </w:tc>
        <w:tc>
          <w:tcPr>
            <w:tcW w:w="4715" w:type="dxa"/>
          </w:tcPr>
          <w:p w14:paraId="351AF5C2" w14:textId="75E2E565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Przedszkole Rząśnia</w:t>
            </w:r>
          </w:p>
        </w:tc>
        <w:tc>
          <w:tcPr>
            <w:tcW w:w="2799" w:type="dxa"/>
          </w:tcPr>
          <w:p w14:paraId="6652EC6A" w14:textId="15544BAF" w:rsidR="00BC144F" w:rsidRPr="00D867F0" w:rsidRDefault="002764B4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20 dzieci</w:t>
            </w:r>
          </w:p>
        </w:tc>
        <w:tc>
          <w:tcPr>
            <w:tcW w:w="2799" w:type="dxa"/>
          </w:tcPr>
          <w:p w14:paraId="16448FA7" w14:textId="52430CE9" w:rsidR="00BC144F" w:rsidRPr="00D867F0" w:rsidRDefault="00B95266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01.09.2024r. – 31.05.2025r.</w:t>
            </w:r>
          </w:p>
        </w:tc>
      </w:tr>
      <w:tr w:rsidR="00BC144F" w14:paraId="6C3F76A9" w14:textId="77777777" w:rsidTr="00BC144F">
        <w:tc>
          <w:tcPr>
            <w:tcW w:w="704" w:type="dxa"/>
          </w:tcPr>
          <w:p w14:paraId="5D6263BF" w14:textId="21754282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16</w:t>
            </w:r>
          </w:p>
        </w:tc>
        <w:tc>
          <w:tcPr>
            <w:tcW w:w="2977" w:type="dxa"/>
          </w:tcPr>
          <w:p w14:paraId="22998C67" w14:textId="572A75FF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Zajęcia z języka angielskiego</w:t>
            </w:r>
          </w:p>
        </w:tc>
        <w:tc>
          <w:tcPr>
            <w:tcW w:w="4715" w:type="dxa"/>
          </w:tcPr>
          <w:p w14:paraId="77AC021D" w14:textId="1D7E65E7" w:rsidR="00BC144F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OWP -Ośrodek wychowania przedszkolnego</w:t>
            </w:r>
          </w:p>
        </w:tc>
        <w:tc>
          <w:tcPr>
            <w:tcW w:w="2799" w:type="dxa"/>
          </w:tcPr>
          <w:p w14:paraId="1CDA034E" w14:textId="65D33BE7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20 dzieci</w:t>
            </w:r>
          </w:p>
        </w:tc>
        <w:tc>
          <w:tcPr>
            <w:tcW w:w="2799" w:type="dxa"/>
          </w:tcPr>
          <w:p w14:paraId="72BD890C" w14:textId="71533B28" w:rsidR="00BC144F" w:rsidRPr="00D867F0" w:rsidRDefault="00B95266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01.09.2024r. – 31.05.2025r.</w:t>
            </w:r>
          </w:p>
        </w:tc>
      </w:tr>
      <w:tr w:rsidR="00BC144F" w14:paraId="30A49F3A" w14:textId="77777777" w:rsidTr="00BC144F">
        <w:tc>
          <w:tcPr>
            <w:tcW w:w="704" w:type="dxa"/>
          </w:tcPr>
          <w:p w14:paraId="59B82169" w14:textId="53154070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17</w:t>
            </w:r>
          </w:p>
        </w:tc>
        <w:tc>
          <w:tcPr>
            <w:tcW w:w="2977" w:type="dxa"/>
          </w:tcPr>
          <w:p w14:paraId="07E6A844" w14:textId="0198F809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Zajęcia matematyczne</w:t>
            </w:r>
          </w:p>
        </w:tc>
        <w:tc>
          <w:tcPr>
            <w:tcW w:w="4715" w:type="dxa"/>
          </w:tcPr>
          <w:p w14:paraId="36D1FA7E" w14:textId="667C61A0" w:rsidR="00BC144F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OWP -Ośrodek wychowania przedszkolnego</w:t>
            </w:r>
          </w:p>
        </w:tc>
        <w:tc>
          <w:tcPr>
            <w:tcW w:w="2799" w:type="dxa"/>
          </w:tcPr>
          <w:p w14:paraId="308379AF" w14:textId="636826E4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20 dzieci</w:t>
            </w:r>
          </w:p>
        </w:tc>
        <w:tc>
          <w:tcPr>
            <w:tcW w:w="2799" w:type="dxa"/>
          </w:tcPr>
          <w:p w14:paraId="3EDFF41C" w14:textId="211158AE" w:rsidR="00BC144F" w:rsidRPr="00D867F0" w:rsidRDefault="00B95266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01.09.2024r. – 31.05.2025r.</w:t>
            </w:r>
          </w:p>
        </w:tc>
      </w:tr>
      <w:tr w:rsidR="00BC144F" w14:paraId="60095227" w14:textId="77777777" w:rsidTr="00BC144F">
        <w:tc>
          <w:tcPr>
            <w:tcW w:w="704" w:type="dxa"/>
          </w:tcPr>
          <w:p w14:paraId="367D51BB" w14:textId="09DCC451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18</w:t>
            </w:r>
          </w:p>
        </w:tc>
        <w:tc>
          <w:tcPr>
            <w:tcW w:w="2977" w:type="dxa"/>
          </w:tcPr>
          <w:p w14:paraId="00B54EBA" w14:textId="38E936BE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Zajęcia z programowania</w:t>
            </w:r>
          </w:p>
        </w:tc>
        <w:tc>
          <w:tcPr>
            <w:tcW w:w="4715" w:type="dxa"/>
          </w:tcPr>
          <w:p w14:paraId="4699D63D" w14:textId="7CF34A5B" w:rsidR="00BC144F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OWP -Ośrodek wychowania przedszkolnego</w:t>
            </w:r>
          </w:p>
        </w:tc>
        <w:tc>
          <w:tcPr>
            <w:tcW w:w="2799" w:type="dxa"/>
          </w:tcPr>
          <w:p w14:paraId="16BCC37F" w14:textId="1343AC88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103 dzieci</w:t>
            </w:r>
          </w:p>
        </w:tc>
        <w:tc>
          <w:tcPr>
            <w:tcW w:w="2799" w:type="dxa"/>
          </w:tcPr>
          <w:p w14:paraId="62A49C34" w14:textId="3183DB76" w:rsidR="00BC144F" w:rsidRPr="00D867F0" w:rsidRDefault="00B95266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01.09.2024r. – 31.05.2025r.</w:t>
            </w:r>
          </w:p>
        </w:tc>
      </w:tr>
      <w:tr w:rsidR="00BC144F" w14:paraId="36051D71" w14:textId="77777777" w:rsidTr="00BC144F">
        <w:tc>
          <w:tcPr>
            <w:tcW w:w="704" w:type="dxa"/>
          </w:tcPr>
          <w:p w14:paraId="60A18526" w14:textId="1C64762D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19</w:t>
            </w:r>
          </w:p>
        </w:tc>
        <w:tc>
          <w:tcPr>
            <w:tcW w:w="2977" w:type="dxa"/>
          </w:tcPr>
          <w:p w14:paraId="2F7DDA9F" w14:textId="7D821D74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Zajęcia przyrodnicze</w:t>
            </w:r>
          </w:p>
        </w:tc>
        <w:tc>
          <w:tcPr>
            <w:tcW w:w="4715" w:type="dxa"/>
          </w:tcPr>
          <w:p w14:paraId="0A38DB1C" w14:textId="13D09BE4" w:rsidR="00BC144F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OWP -Ośrodek wychowania przedszkolnego</w:t>
            </w:r>
          </w:p>
        </w:tc>
        <w:tc>
          <w:tcPr>
            <w:tcW w:w="2799" w:type="dxa"/>
          </w:tcPr>
          <w:p w14:paraId="423A7060" w14:textId="34A67BE6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20 dzieci</w:t>
            </w:r>
          </w:p>
        </w:tc>
        <w:tc>
          <w:tcPr>
            <w:tcW w:w="2799" w:type="dxa"/>
          </w:tcPr>
          <w:p w14:paraId="56F5FD59" w14:textId="2A8705F3" w:rsidR="00BC144F" w:rsidRPr="00D867F0" w:rsidRDefault="00B95266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01.09.2024r. – 31.05.2025r.</w:t>
            </w:r>
          </w:p>
        </w:tc>
      </w:tr>
      <w:tr w:rsidR="00BC144F" w14:paraId="514E4211" w14:textId="77777777" w:rsidTr="00BC144F">
        <w:tc>
          <w:tcPr>
            <w:tcW w:w="704" w:type="dxa"/>
          </w:tcPr>
          <w:p w14:paraId="06CA14DF" w14:textId="155F7AD5" w:rsidR="00BC144F" w:rsidRPr="00D867F0" w:rsidRDefault="00BC144F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20</w:t>
            </w:r>
          </w:p>
        </w:tc>
        <w:tc>
          <w:tcPr>
            <w:tcW w:w="2977" w:type="dxa"/>
          </w:tcPr>
          <w:p w14:paraId="118F5527" w14:textId="3D593CC7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Zajęcia SENSOPLASTYKA(R)</w:t>
            </w:r>
          </w:p>
        </w:tc>
        <w:tc>
          <w:tcPr>
            <w:tcW w:w="4715" w:type="dxa"/>
          </w:tcPr>
          <w:p w14:paraId="42C27E1A" w14:textId="171241AE" w:rsidR="00BC144F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OWP -Ośrodek wychowania przedszkolnego</w:t>
            </w:r>
          </w:p>
        </w:tc>
        <w:tc>
          <w:tcPr>
            <w:tcW w:w="2799" w:type="dxa"/>
          </w:tcPr>
          <w:p w14:paraId="3A6C897B" w14:textId="37D53BDF" w:rsidR="00BC144F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123 dzieci</w:t>
            </w:r>
          </w:p>
        </w:tc>
        <w:tc>
          <w:tcPr>
            <w:tcW w:w="2799" w:type="dxa"/>
          </w:tcPr>
          <w:p w14:paraId="70E30BF2" w14:textId="18FC0B14" w:rsidR="00BC144F" w:rsidRPr="00D867F0" w:rsidRDefault="00B95266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01.09.2024r. – 31.05.2025r.</w:t>
            </w:r>
          </w:p>
        </w:tc>
      </w:tr>
      <w:tr w:rsidR="00E00349" w14:paraId="06711898" w14:textId="77777777" w:rsidTr="00BC144F">
        <w:tc>
          <w:tcPr>
            <w:tcW w:w="704" w:type="dxa"/>
          </w:tcPr>
          <w:p w14:paraId="2DF60E2D" w14:textId="2A653468" w:rsidR="00E00349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21</w:t>
            </w:r>
          </w:p>
        </w:tc>
        <w:tc>
          <w:tcPr>
            <w:tcW w:w="2977" w:type="dxa"/>
          </w:tcPr>
          <w:p w14:paraId="2902DBC1" w14:textId="3846324E" w:rsidR="00D867F0" w:rsidRPr="00D867F0" w:rsidRDefault="00D867F0" w:rsidP="00D867F0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Zajęcia twórcze (rozwijające m.in. świadomość i ekspresję kulturalną, w tym m.in. parateatralne,</w:t>
            </w:r>
          </w:p>
          <w:p w14:paraId="538AA425" w14:textId="129C3E29" w:rsidR="00E00349" w:rsidRPr="00D867F0" w:rsidRDefault="00D867F0" w:rsidP="00D867F0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 xml:space="preserve"> muzyczno – ruchowe, plastyczne, </w:t>
            </w:r>
            <w:proofErr w:type="spellStart"/>
            <w:r w:rsidRPr="00D867F0">
              <w:rPr>
                <w:rFonts w:cstheme="minorHAnsi"/>
              </w:rPr>
              <w:t>wokalno</w:t>
            </w:r>
            <w:proofErr w:type="spellEnd"/>
            <w:r w:rsidRPr="00D867F0">
              <w:rPr>
                <w:rFonts w:cstheme="minorHAnsi"/>
              </w:rPr>
              <w:t xml:space="preserve"> – </w:t>
            </w:r>
            <w:proofErr w:type="spellStart"/>
            <w:r w:rsidRPr="00D867F0">
              <w:rPr>
                <w:rFonts w:cstheme="minorHAnsi"/>
              </w:rPr>
              <w:t>instrum</w:t>
            </w:r>
            <w:proofErr w:type="spellEnd"/>
            <w:r w:rsidRPr="00D867F0">
              <w:rPr>
                <w:rFonts w:cstheme="minorHAnsi"/>
              </w:rPr>
              <w:t>.)</w:t>
            </w:r>
          </w:p>
        </w:tc>
        <w:tc>
          <w:tcPr>
            <w:tcW w:w="4715" w:type="dxa"/>
          </w:tcPr>
          <w:p w14:paraId="08C80A71" w14:textId="50E82715" w:rsidR="00E00349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OWP -Ośrodek wychowania przedszkolnego</w:t>
            </w:r>
          </w:p>
        </w:tc>
        <w:tc>
          <w:tcPr>
            <w:tcW w:w="2799" w:type="dxa"/>
          </w:tcPr>
          <w:p w14:paraId="7D455336" w14:textId="0CCAD1D5" w:rsidR="00E00349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123 dzieci</w:t>
            </w:r>
          </w:p>
        </w:tc>
        <w:tc>
          <w:tcPr>
            <w:tcW w:w="2799" w:type="dxa"/>
          </w:tcPr>
          <w:p w14:paraId="6796275D" w14:textId="1841C2E7" w:rsidR="00E00349" w:rsidRPr="00D867F0" w:rsidRDefault="00B95266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01.09.2024r. – 31.05.2025r.</w:t>
            </w:r>
          </w:p>
        </w:tc>
      </w:tr>
      <w:tr w:rsidR="00E00349" w14:paraId="564BC760" w14:textId="77777777" w:rsidTr="00BC144F">
        <w:tc>
          <w:tcPr>
            <w:tcW w:w="704" w:type="dxa"/>
          </w:tcPr>
          <w:p w14:paraId="699B073D" w14:textId="75F89888" w:rsidR="00E00349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lastRenderedPageBreak/>
              <w:t>22</w:t>
            </w:r>
          </w:p>
        </w:tc>
        <w:tc>
          <w:tcPr>
            <w:tcW w:w="2977" w:type="dxa"/>
          </w:tcPr>
          <w:p w14:paraId="7B7196C8" w14:textId="23DB2850" w:rsidR="00E00349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Zajęcia z kompetencji społecznych</w:t>
            </w:r>
          </w:p>
        </w:tc>
        <w:tc>
          <w:tcPr>
            <w:tcW w:w="4715" w:type="dxa"/>
          </w:tcPr>
          <w:p w14:paraId="4FB27EE0" w14:textId="45CB4078" w:rsidR="00E00349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OWP -Ośrodek wychowania przedszkolnego</w:t>
            </w:r>
          </w:p>
        </w:tc>
        <w:tc>
          <w:tcPr>
            <w:tcW w:w="2799" w:type="dxa"/>
          </w:tcPr>
          <w:p w14:paraId="0DBA39E9" w14:textId="39EF7197" w:rsidR="00E00349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50 dzieci</w:t>
            </w:r>
          </w:p>
        </w:tc>
        <w:tc>
          <w:tcPr>
            <w:tcW w:w="2799" w:type="dxa"/>
          </w:tcPr>
          <w:p w14:paraId="3C4C4DA7" w14:textId="2DDEDA15" w:rsidR="00E00349" w:rsidRPr="00D867F0" w:rsidRDefault="00B95266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01.09.2024r. – 31.05.2025r.</w:t>
            </w:r>
          </w:p>
        </w:tc>
      </w:tr>
      <w:tr w:rsidR="00E00349" w14:paraId="5733F1DD" w14:textId="77777777" w:rsidTr="00BC144F">
        <w:tc>
          <w:tcPr>
            <w:tcW w:w="704" w:type="dxa"/>
          </w:tcPr>
          <w:p w14:paraId="746FC32C" w14:textId="78E1408F" w:rsidR="00E00349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23</w:t>
            </w:r>
          </w:p>
        </w:tc>
        <w:tc>
          <w:tcPr>
            <w:tcW w:w="2977" w:type="dxa"/>
          </w:tcPr>
          <w:p w14:paraId="3AF834C4" w14:textId="53B58FA0" w:rsidR="00D867F0" w:rsidRPr="00D867F0" w:rsidRDefault="00D867F0" w:rsidP="00D867F0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Zajęcia kształtujące świadomość ekologiczną, uwrażliwiającą na zmiany klimatu i potrzeby zielonej</w:t>
            </w:r>
          </w:p>
          <w:p w14:paraId="7E9F673E" w14:textId="5F0D1BFE" w:rsidR="00E00349" w:rsidRPr="00D867F0" w:rsidRDefault="00D867F0" w:rsidP="00D867F0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 xml:space="preserve"> gospodarki– projekty edukacyjne</w:t>
            </w:r>
          </w:p>
        </w:tc>
        <w:tc>
          <w:tcPr>
            <w:tcW w:w="4715" w:type="dxa"/>
          </w:tcPr>
          <w:p w14:paraId="4448A3E5" w14:textId="77626820" w:rsidR="00E00349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OWP -Ośrodek wychowania przedszkolnego</w:t>
            </w:r>
          </w:p>
        </w:tc>
        <w:tc>
          <w:tcPr>
            <w:tcW w:w="2799" w:type="dxa"/>
          </w:tcPr>
          <w:p w14:paraId="31C45119" w14:textId="57DF7F20" w:rsidR="00E00349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123 dzieci</w:t>
            </w:r>
          </w:p>
        </w:tc>
        <w:tc>
          <w:tcPr>
            <w:tcW w:w="2799" w:type="dxa"/>
          </w:tcPr>
          <w:p w14:paraId="5367FBCE" w14:textId="59611A04" w:rsidR="00E00349" w:rsidRPr="00D867F0" w:rsidRDefault="00B95266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01.09.2024r. – 31.05.2025r.</w:t>
            </w:r>
          </w:p>
        </w:tc>
      </w:tr>
      <w:tr w:rsidR="00E00349" w14:paraId="3A86B889" w14:textId="77777777" w:rsidTr="00BC144F">
        <w:tc>
          <w:tcPr>
            <w:tcW w:w="704" w:type="dxa"/>
          </w:tcPr>
          <w:p w14:paraId="7932088A" w14:textId="07A50443" w:rsidR="00E00349" w:rsidRPr="00D867F0" w:rsidRDefault="00E00349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24</w:t>
            </w:r>
          </w:p>
        </w:tc>
        <w:tc>
          <w:tcPr>
            <w:tcW w:w="2977" w:type="dxa"/>
          </w:tcPr>
          <w:p w14:paraId="0F7E9D88" w14:textId="38086174" w:rsidR="00E00349" w:rsidRPr="00D867F0" w:rsidRDefault="00D867F0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D867F0">
              <w:rPr>
                <w:rFonts w:cstheme="minorHAnsi"/>
              </w:rPr>
              <w:t>yjazd edukacyjny do łodzi: łódzkie Orientarium i zoo</w:t>
            </w:r>
          </w:p>
        </w:tc>
        <w:tc>
          <w:tcPr>
            <w:tcW w:w="4715" w:type="dxa"/>
          </w:tcPr>
          <w:p w14:paraId="076E2694" w14:textId="57BF3BE7" w:rsidR="00E00349" w:rsidRPr="00D867F0" w:rsidRDefault="00D867F0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Łódź</w:t>
            </w:r>
            <w:r w:rsidRPr="00D867F0">
              <w:rPr>
                <w:rFonts w:cstheme="minorHAnsi"/>
              </w:rPr>
              <w:t>: łódzkie Orientarium i zoo</w:t>
            </w:r>
          </w:p>
        </w:tc>
        <w:tc>
          <w:tcPr>
            <w:tcW w:w="2799" w:type="dxa"/>
          </w:tcPr>
          <w:p w14:paraId="27CAA9C6" w14:textId="6A29FE95" w:rsidR="00E00349" w:rsidRPr="00D867F0" w:rsidRDefault="00D867F0" w:rsidP="00BC144F">
            <w:pPr>
              <w:rPr>
                <w:rFonts w:cstheme="minorHAnsi"/>
              </w:rPr>
            </w:pPr>
            <w:r w:rsidRPr="00D867F0">
              <w:rPr>
                <w:rFonts w:cstheme="minorHAnsi"/>
              </w:rPr>
              <w:t>123 dzieci</w:t>
            </w:r>
          </w:p>
        </w:tc>
        <w:tc>
          <w:tcPr>
            <w:tcW w:w="2799" w:type="dxa"/>
          </w:tcPr>
          <w:p w14:paraId="24DFD8A3" w14:textId="5B02D751" w:rsidR="00E00349" w:rsidRPr="00D867F0" w:rsidRDefault="00B95266" w:rsidP="00BC144F">
            <w:pPr>
              <w:rPr>
                <w:rFonts w:cstheme="minorHAnsi"/>
              </w:rPr>
            </w:pPr>
            <w:r>
              <w:rPr>
                <w:rFonts w:cstheme="minorHAnsi"/>
              </w:rPr>
              <w:t>01.04.2025r. – 31.05.2025r.</w:t>
            </w:r>
          </w:p>
        </w:tc>
      </w:tr>
    </w:tbl>
    <w:p w14:paraId="78A13517" w14:textId="77777777" w:rsidR="00BC144F" w:rsidRPr="00BC144F" w:rsidRDefault="00BC144F" w:rsidP="00BC144F">
      <w:pPr>
        <w:rPr>
          <w:b/>
          <w:bCs/>
          <w:sz w:val="24"/>
          <w:szCs w:val="24"/>
        </w:rPr>
      </w:pPr>
    </w:p>
    <w:sectPr w:rsidR="00BC144F" w:rsidRPr="00BC144F" w:rsidSect="00BC144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D8972" w14:textId="77777777" w:rsidR="000A2C0D" w:rsidRDefault="000A2C0D" w:rsidP="00BC144F">
      <w:pPr>
        <w:spacing w:after="0" w:line="240" w:lineRule="auto"/>
      </w:pPr>
      <w:r>
        <w:separator/>
      </w:r>
    </w:p>
  </w:endnote>
  <w:endnote w:type="continuationSeparator" w:id="0">
    <w:p w14:paraId="29ADBB40" w14:textId="77777777" w:rsidR="000A2C0D" w:rsidRDefault="000A2C0D" w:rsidP="00BC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8DFE5" w14:textId="77777777" w:rsidR="000A2C0D" w:rsidRDefault="000A2C0D" w:rsidP="00BC144F">
      <w:pPr>
        <w:spacing w:after="0" w:line="240" w:lineRule="auto"/>
      </w:pPr>
      <w:r>
        <w:separator/>
      </w:r>
    </w:p>
  </w:footnote>
  <w:footnote w:type="continuationSeparator" w:id="0">
    <w:p w14:paraId="3AA6DFE2" w14:textId="77777777" w:rsidR="000A2C0D" w:rsidRDefault="000A2C0D" w:rsidP="00BC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9DEE7" w14:textId="60FEE71F" w:rsidR="00BC144F" w:rsidRDefault="00BC144F" w:rsidP="00BC144F">
    <w:pPr>
      <w:pStyle w:val="Nagwek"/>
      <w:jc w:val="center"/>
    </w:pPr>
    <w:r>
      <w:rPr>
        <w:noProof/>
      </w:rPr>
      <w:drawing>
        <wp:inline distT="0" distB="0" distL="0" distR="0" wp14:anchorId="5A5B188C" wp14:editId="76DEEB89">
          <wp:extent cx="5761355" cy="609600"/>
          <wp:effectExtent l="0" t="0" r="0" b="0"/>
          <wp:docPr id="18892037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4F"/>
    <w:rsid w:val="00090D92"/>
    <w:rsid w:val="000A2C0D"/>
    <w:rsid w:val="0022327D"/>
    <w:rsid w:val="00272C30"/>
    <w:rsid w:val="002764B4"/>
    <w:rsid w:val="003C27C7"/>
    <w:rsid w:val="00487011"/>
    <w:rsid w:val="007D1F2C"/>
    <w:rsid w:val="009667E3"/>
    <w:rsid w:val="00B34225"/>
    <w:rsid w:val="00B95266"/>
    <w:rsid w:val="00BC144F"/>
    <w:rsid w:val="00D867F0"/>
    <w:rsid w:val="00E00349"/>
    <w:rsid w:val="00F927DD"/>
    <w:rsid w:val="00F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A5FED9"/>
  <w15:chartTrackingRefBased/>
  <w15:docId w15:val="{F2761E60-64B3-4E56-B0A5-2D650315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4F"/>
  </w:style>
  <w:style w:type="paragraph" w:styleId="Stopka">
    <w:name w:val="footer"/>
    <w:basedOn w:val="Normalny"/>
    <w:link w:val="StopkaZnak"/>
    <w:uiPriority w:val="99"/>
    <w:unhideWhenUsed/>
    <w:rsid w:val="00BC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44F"/>
  </w:style>
  <w:style w:type="table" w:styleId="Tabela-Siatka">
    <w:name w:val="Table Grid"/>
    <w:basedOn w:val="Standardowy"/>
    <w:uiPriority w:val="39"/>
    <w:rsid w:val="00BC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Kmiecińska</dc:creator>
  <cp:keywords/>
  <dc:description/>
  <cp:lastModifiedBy>Beata Kmiecińska</cp:lastModifiedBy>
  <cp:revision>2</cp:revision>
  <cp:lastPrinted>2024-07-09T07:19:00Z</cp:lastPrinted>
  <dcterms:created xsi:type="dcterms:W3CDTF">2024-07-09T12:34:00Z</dcterms:created>
  <dcterms:modified xsi:type="dcterms:W3CDTF">2024-07-09T12:34:00Z</dcterms:modified>
</cp:coreProperties>
</file>